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Title"/>
        <w:spacing w:after="400"/>
        <w:jc w:val="center"/>
      </w:pPr>
      <w:r>
        <w:rPr>
          <w:b/>
          <w:bCs/>
          <w:sz w:val="48"/>
          <w:szCs w:val="48"/>
        </w:rPr>
        <w:t xml:space="preserve">Approaching Days</w:t>
      </w:r>
    </w:p>
    <w:p>
      <w:pPr>
        <w:pStyle w:val="Heading1"/>
        <w:spacing w:after="300" w:before="600"/>
        <w:jc w:val="center"/>
      </w:pPr>
      <w:r>
        <w:rPr>
          <w:b/>
          <w:bCs/>
          <w:sz w:val="36"/>
          <w:szCs w:val="36"/>
        </w:rPr>
        <w:t xml:space="preserve">Table of Contents</w:t>
      </w:r>
    </w:p>
    <w:p>
      <w:pPr>
        <w:spacing w:after="120"/>
      </w:pPr>
      <w:r>
        <w:rPr>
          <w:sz w:val="24"/>
          <w:szCs w:val="24"/>
        </w:rPr>
        <w:t xml:space="preserve">Understanding the Final Days</w:t>
      </w:r>
    </w:p>
    <w:p>
      <w:pPr>
        <w:spacing w:after="80"/>
      </w:pPr>
      <w:r>
        <w:rPr>
          <w:sz w:val="20"/>
          <w:szCs w:val="20"/>
        </w:rPr>
        <w:t xml:space="preserve">  1.1 What the Bible Says About the End Times</w:t>
      </w:r>
    </w:p>
    <w:p>
      <w:pPr>
        <w:spacing w:after="80"/>
      </w:pPr>
      <w:r>
        <w:rPr>
          <w:sz w:val="20"/>
          <w:szCs w:val="20"/>
        </w:rPr>
        <w:t xml:space="preserve">  1.2 Why God Reveals the Future</w:t>
      </w:r>
    </w:p>
    <w:p>
      <w:pPr>
        <w:spacing w:after="80"/>
      </w:pPr>
      <w:r>
        <w:rPr>
          <w:sz w:val="20"/>
          <w:szCs w:val="20"/>
        </w:rPr>
        <w:t xml:space="preserve">  1.3 The Significance of End Times Prophecy</w:t>
      </w:r>
    </w:p>
    <w:p>
      <w:pPr>
        <w:spacing w:after="120"/>
      </w:pPr>
      <w:r>
        <w:rPr>
          <w:sz w:val="24"/>
          <w:szCs w:val="24"/>
        </w:rPr>
        <w:t xml:space="preserve">Signs of the Times</w:t>
      </w:r>
    </w:p>
    <w:p>
      <w:pPr>
        <w:spacing w:after="80"/>
      </w:pPr>
      <w:r>
        <w:rPr>
          <w:sz w:val="20"/>
          <w:szCs w:val="20"/>
        </w:rPr>
        <w:t xml:space="preserve">  2.1 Biblical Signs of the Last Days</w:t>
      </w:r>
    </w:p>
    <w:p>
      <w:pPr>
        <w:spacing w:after="80"/>
      </w:pPr>
      <w:r>
        <w:rPr>
          <w:sz w:val="20"/>
          <w:szCs w:val="20"/>
        </w:rPr>
        <w:t xml:space="preserve">  2.2 How Current Events Reflect Prophecy</w:t>
      </w:r>
    </w:p>
    <w:p>
      <w:pPr>
        <w:spacing w:after="80"/>
      </w:pPr>
      <w:r>
        <w:rPr>
          <w:sz w:val="20"/>
          <w:szCs w:val="20"/>
        </w:rPr>
        <w:t xml:space="preserve">  2.3 Recognizing the Signs Around Us</w:t>
      </w:r>
    </w:p>
    <w:p>
      <w:pPr>
        <w:spacing w:after="120"/>
      </w:pPr>
      <w:r>
        <w:rPr>
          <w:sz w:val="24"/>
          <w:szCs w:val="24"/>
        </w:rPr>
        <w:t xml:space="preserve">Avoiding Deception</w:t>
      </w:r>
    </w:p>
    <w:p>
      <w:pPr>
        <w:spacing w:after="80"/>
      </w:pPr>
      <w:r>
        <w:rPr>
          <w:sz w:val="20"/>
          <w:szCs w:val="20"/>
        </w:rPr>
        <w:t xml:space="preserve">  3.1 Jesus’ Warning About Deception</w:t>
      </w:r>
    </w:p>
    <w:p>
      <w:pPr>
        <w:spacing w:after="80"/>
      </w:pPr>
      <w:r>
        <w:rPr>
          <w:sz w:val="20"/>
          <w:szCs w:val="20"/>
        </w:rPr>
        <w:t xml:space="preserve">  3.2 Testing What You Hear With Scripture</w:t>
      </w:r>
    </w:p>
    <w:p>
      <w:pPr>
        <w:spacing w:after="80"/>
      </w:pPr>
      <w:r>
        <w:rPr>
          <w:sz w:val="20"/>
          <w:szCs w:val="20"/>
        </w:rPr>
        <w:t xml:space="preserve">  3.3 Identifying False Teachings</w:t>
      </w:r>
    </w:p>
    <w:p>
      <w:pPr>
        <w:spacing w:after="120"/>
      </w:pPr>
      <w:r>
        <w:rPr>
          <w:sz w:val="24"/>
          <w:szCs w:val="24"/>
        </w:rPr>
        <w:t xml:space="preserve">Facing Fear and Uncertainty</w:t>
      </w:r>
    </w:p>
    <w:p>
      <w:pPr>
        <w:spacing w:after="80"/>
      </w:pPr>
      <w:r>
        <w:rPr>
          <w:sz w:val="20"/>
          <w:szCs w:val="20"/>
        </w:rPr>
        <w:t xml:space="preserve">  4.1 Why Fear Spreads in Troubled Times</w:t>
      </w:r>
    </w:p>
    <w:p>
      <w:pPr>
        <w:spacing w:after="80"/>
      </w:pPr>
      <w:r>
        <w:rPr>
          <w:sz w:val="20"/>
          <w:szCs w:val="20"/>
        </w:rPr>
        <w:t xml:space="preserve">  4.2 Biblical Peace in a Chaotic World</w:t>
      </w:r>
    </w:p>
    <w:p>
      <w:pPr>
        <w:spacing w:after="80"/>
      </w:pPr>
      <w:r>
        <w:rPr>
          <w:sz w:val="20"/>
          <w:szCs w:val="20"/>
        </w:rPr>
        <w:t xml:space="preserve">  4.3 Trusting God Amidst Uncertainty</w:t>
      </w:r>
    </w:p>
    <w:p>
      <w:pPr>
        <w:spacing w:after="120"/>
      </w:pPr>
      <w:r>
        <w:rPr>
          <w:sz w:val="24"/>
          <w:szCs w:val="24"/>
        </w:rPr>
        <w:t xml:space="preserve">Spiritual Preparation</w:t>
      </w:r>
    </w:p>
    <w:p>
      <w:pPr>
        <w:spacing w:after="80"/>
      </w:pPr>
      <w:r>
        <w:rPr>
          <w:sz w:val="20"/>
          <w:szCs w:val="20"/>
        </w:rPr>
        <w:t xml:space="preserve">  5.1 Strengthening Faith Through Scripture</w:t>
      </w:r>
    </w:p>
    <w:p>
      <w:pPr>
        <w:spacing w:after="80"/>
      </w:pPr>
      <w:r>
        <w:rPr>
          <w:sz w:val="20"/>
          <w:szCs w:val="20"/>
        </w:rPr>
        <w:t xml:space="preserve">  5.2 Building a Relationship With God</w:t>
      </w:r>
    </w:p>
    <w:p>
      <w:pPr>
        <w:spacing w:after="80"/>
      </w:pPr>
      <w:r>
        <w:rPr>
          <w:sz w:val="20"/>
          <w:szCs w:val="20"/>
        </w:rPr>
        <w:t xml:space="preserve">  5.3 Developing Spiritual Disciplines</w:t>
      </w:r>
    </w:p>
    <w:p>
      <w:pPr>
        <w:spacing w:after="120"/>
      </w:pPr>
      <w:r>
        <w:rPr>
          <w:sz w:val="24"/>
          <w:szCs w:val="24"/>
        </w:rPr>
        <w:t xml:space="preserve">The Power of Prayer</w:t>
      </w:r>
    </w:p>
    <w:p>
      <w:pPr>
        <w:spacing w:after="80"/>
      </w:pPr>
      <w:r>
        <w:rPr>
          <w:sz w:val="20"/>
          <w:szCs w:val="20"/>
        </w:rPr>
        <w:t xml:space="preserve">  6.1 Prayer During Difficult Times</w:t>
      </w:r>
    </w:p>
    <w:p>
      <w:pPr>
        <w:spacing w:after="80"/>
      </w:pPr>
      <w:r>
        <w:rPr>
          <w:sz w:val="20"/>
          <w:szCs w:val="20"/>
        </w:rPr>
        <w:t xml:space="preserve">  6.2 Asking God for Guidance and Wisdom</w:t>
      </w:r>
    </w:p>
    <w:p>
      <w:pPr>
        <w:spacing w:after="80"/>
      </w:pPr>
      <w:r>
        <w:rPr>
          <w:sz w:val="20"/>
          <w:szCs w:val="20"/>
        </w:rPr>
        <w:t xml:space="preserve">  6.3 Maintaining a Consistent Prayer Life</w:t>
      </w:r>
    </w:p>
    <w:p>
      <w:pPr>
        <w:spacing w:after="120"/>
      </w:pPr>
      <w:r>
        <w:rPr>
          <w:sz w:val="24"/>
          <w:szCs w:val="24"/>
        </w:rPr>
        <w:t xml:space="preserve">Practical Readiness</w:t>
      </w:r>
    </w:p>
    <w:p>
      <w:pPr>
        <w:spacing w:after="80"/>
      </w:pPr>
      <w:r>
        <w:rPr>
          <w:sz w:val="20"/>
          <w:szCs w:val="20"/>
        </w:rPr>
        <w:t xml:space="preserve">  7.1 Building a Faith Community</w:t>
      </w:r>
    </w:p>
    <w:p>
      <w:pPr>
        <w:spacing w:after="80"/>
      </w:pPr>
      <w:r>
        <w:rPr>
          <w:sz w:val="20"/>
          <w:szCs w:val="20"/>
        </w:rPr>
        <w:t xml:space="preserve">  7.2 Wisdom in Preparing for Difficult Times</w:t>
      </w:r>
    </w:p>
    <w:p>
      <w:pPr>
        <w:spacing w:after="80"/>
      </w:pPr>
      <w:r>
        <w:rPr>
          <w:sz w:val="20"/>
          <w:szCs w:val="20"/>
        </w:rPr>
        <w:t xml:space="preserve">  7.3 Practical Steps for Physical and Spiritual Readiness</w:t>
      </w:r>
    </w:p>
    <w:p>
      <w:pPr>
        <w:spacing w:after="120"/>
      </w:pPr>
      <w:r>
        <w:rPr>
          <w:sz w:val="24"/>
          <w:szCs w:val="24"/>
        </w:rPr>
        <w:t xml:space="preserve">Helping Others Prepare</w:t>
      </w:r>
    </w:p>
    <w:p>
      <w:pPr>
        <w:spacing w:after="80"/>
      </w:pPr>
      <w:r>
        <w:rPr>
          <w:sz w:val="20"/>
          <w:szCs w:val="20"/>
        </w:rPr>
        <w:t xml:space="preserve">  8.1 Sharing Biblical Truth</w:t>
      </w:r>
    </w:p>
    <w:p>
      <w:pPr>
        <w:spacing w:after="80"/>
      </w:pPr>
      <w:r>
        <w:rPr>
          <w:sz w:val="20"/>
          <w:szCs w:val="20"/>
        </w:rPr>
        <w:t xml:space="preserve">  8.2 Supporting Your Community</w:t>
      </w:r>
    </w:p>
    <w:p>
      <w:pPr>
        <w:spacing w:after="80"/>
      </w:pPr>
      <w:r>
        <w:rPr>
          <w:sz w:val="20"/>
          <w:szCs w:val="20"/>
        </w:rPr>
        <w:t xml:space="preserve">  8.3 Encouraging Others in Faith</w:t>
      </w:r>
    </w:p>
    <w:p>
      <w:pPr>
        <w:spacing w:after="120"/>
      </w:pPr>
      <w:r>
        <w:rPr>
          <w:sz w:val="24"/>
          <w:szCs w:val="24"/>
        </w:rPr>
        <w:t xml:space="preserve">Hope and Assurance</w:t>
      </w:r>
    </w:p>
    <w:p>
      <w:pPr>
        <w:spacing w:after="80"/>
      </w:pPr>
      <w:r>
        <w:rPr>
          <w:sz w:val="20"/>
          <w:szCs w:val="20"/>
        </w:rPr>
        <w:t xml:space="preserve">  9.1 God's Promises for the Faithful</w:t>
      </w:r>
    </w:p>
    <w:p>
      <w:pPr>
        <w:spacing w:after="80"/>
      </w:pPr>
      <w:r>
        <w:rPr>
          <w:sz w:val="20"/>
          <w:szCs w:val="20"/>
        </w:rPr>
        <w:t xml:space="preserve">  9.2 The Hope of Eternal Life</w:t>
      </w:r>
    </w:p>
    <w:p>
      <w:pPr>
        <w:spacing w:after="80"/>
      </w:pPr>
      <w:r>
        <w:rPr>
          <w:sz w:val="20"/>
          <w:szCs w:val="20"/>
        </w:rPr>
        <w:t xml:space="preserve">  9.3 Living with Confidence in God's Promises</w:t>
      </w:r>
    </w:p>
    <w:p>
      <w:pPr>
        <w:spacing w:after="120"/>
      </w:pPr>
      <w:r>
        <w:rPr>
          <w:sz w:val="24"/>
          <w:szCs w:val="24"/>
        </w:rPr>
        <w:t xml:space="preserve">A Call to Watchfulness</w:t>
      </w:r>
    </w:p>
    <w:p>
      <w:pPr>
        <w:spacing w:after="80"/>
      </w:pPr>
      <w:r>
        <w:rPr>
          <w:sz w:val="20"/>
          <w:szCs w:val="20"/>
        </w:rPr>
        <w:t xml:space="preserve">  10.1 Staying Spiritually Alert</w:t>
      </w:r>
    </w:p>
    <w:p>
      <w:pPr>
        <w:spacing w:after="80"/>
      </w:pPr>
      <w:r>
        <w:rPr>
          <w:sz w:val="20"/>
          <w:szCs w:val="20"/>
        </w:rPr>
        <w:t xml:space="preserve">  10.2 Living With Confidence and Faith</w:t>
      </w:r>
    </w:p>
    <w:p>
      <w:pPr>
        <w:spacing w:after="80"/>
      </w:pPr>
      <w:r>
        <w:rPr>
          <w:sz w:val="20"/>
          <w:szCs w:val="20"/>
        </w:rPr>
        <w:t xml:space="preserve">  10.3 Being Prepared for Christ’s Return</w:t>
      </w:r>
    </w:p>
    <w:p>
      <w:pPr>
        <w:spacing w:after="80"/>
      </w:pPr>
      <w:r>
        <w:rPr>
          <w:sz w:val="20"/>
          <w:szCs w:val="20"/>
        </w:rPr>
        <w:t xml:space="preserve">  10.4 A Final Word for the Days Ahead</w:t>
      </w:r>
    </w:p>
    <w:p>
      <w:pPr>
        <w:spacing w:after="800"/>
      </w:pPr>
      <w:r>
        <w:rPr>
          <w:sz w:val="24"/>
          <w:szCs w:val="24"/>
        </w:rPr>
        <w:t xml:space="preserve"> </w:t>
      </w:r>
    </w:p>
    <w:p>
      <w:pPr>
        <w:pStyle w:val="Heading1"/>
        <w:spacing w:after="300" w:before="600"/>
      </w:pPr>
      <w:r>
        <w:rPr>
          <w:b/>
          <w:bCs/>
          <w:sz w:val="32"/>
          <w:szCs w:val="32"/>
        </w:rPr>
        <w:t xml:space="preserve">Understanding the Final Days</w:t>
      </w:r>
    </w:p>
    <w:p>
      <w:pPr>
        <w:pStyle w:val="Heading2"/>
        <w:spacing w:after="200" w:before="300"/>
      </w:pPr>
      <w:r>
        <w:rPr>
          <w:b/>
          <w:bCs/>
          <w:sz w:val="28"/>
          <w:szCs w:val="28"/>
        </w:rPr>
        <w:t xml:space="preserve">What the Bible Says About the End Times</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```html</w:t>
      </w:r>
    </w:p>
    <w:p>
      <w:pPr>
        <w:spacing w:after="200"/>
        <w:jc w:val="both"/>
      </w:pPr>
      <w:r>
        <w:rPr>
          <w:sz w:val="24"/>
          <w:szCs w:val="24"/>
        </w:rPr>
        <w:t xml:space="preserve">The Bible provides clear guidance on the events and signs associated with the end times, offering believers foundational truths about what to expect. Throughout scripture, many prophecies describe significant occurrences leading up to the final days. These include the return of Jesus, the rise of false prophets, and times of great tribulation. In the New Testament, the book of Revelation captures vivid and impactful imagery surrounding the end of the age. This powerful narrative conveys the ultimate victory of God over evil and the establishment of His eternal kingdom.</w:t>
      </w:r>
    </w:p>
    <w:p>
      <w:pPr>
        <w:spacing w:after="200"/>
        <w:jc w:val="both"/>
      </w:pPr>
      <w:r>
        <w:rPr>
          <w:sz w:val="24"/>
          <w:szCs w:val="24"/>
        </w:rPr>
        <w:t xml:space="preserve">Key passages from the Gospels, particularly in Matthew 24, highlight the signs that will precede Christ’s return. Jesus spoke of wars, famines, and natural disasters as indicators of the end times. He cautioned his followers not to be alarmed by these occurrences, as they must come to pass before He returns. Prophecy in the Old Testament, such as those found in Daniel and Ezekiel, also discusses the unfolding events leading to the end, serving as reminders of God's sovereignty and the fulfillment of His plans.</w:t>
      </w:r>
    </w:p>
    <w:p>
      <w:pPr>
        <w:spacing w:after="200"/>
        <w:jc w:val="both"/>
      </w:pPr>
      <w:r>
        <w:rPr>
          <w:sz w:val="24"/>
          <w:szCs w:val="24"/>
        </w:rPr>
        <w:t xml:space="preserve">Understanding biblical prophecy helps us interpret current world events in light of God’s divine plan, encouraging faith and discernment. When we witness turmoil, instability, or moral decay, we may reflect on these scriptures and realign our perspective with God's promises. The correlation between prophetic writings and today's headlines can be striking. These parallels not only validate scripture but also remind us that history is moving towards a divine conclusion.</w:t>
      </w:r>
    </w:p>
    <w:p>
      <w:pPr>
        <w:spacing w:after="200"/>
        <w:jc w:val="both"/>
      </w:pPr>
      <w:r>
        <w:rPr>
          <w:sz w:val="24"/>
          <w:szCs w:val="24"/>
        </w:rPr>
        <w:t xml:space="preserve">As believers, it is crucial to remain grounded in faith and equipped with knowledge. Jesus emphasized vigilance in the face of uncertainty, urging us to look for the signs without losing hope. While some may interpret current events with fear, the Bible assures us that God’s purpose will prevail. Being informed helps us sift through the noise and understand that the unfolding of end-time events is part of a greater narrative authored by God Himself.</w:t>
      </w:r>
    </w:p>
    <w:p>
      <w:pPr>
        <w:spacing w:after="200"/>
        <w:jc w:val="both"/>
      </w:pPr>
      <w:r>
        <w:rPr>
          <w:sz w:val="24"/>
          <w:szCs w:val="24"/>
        </w:rPr>
        <w:t xml:space="preserve">For those seeking assurance amid the chaos, regular study of the Bible is an invaluable practice. Engaging with scripture deepens our understanding of God's character and His promises, allowing us to approach the future with confidence. Lastly, it’s essential to share these truths with others, fostering a community of believers who can support one another in faith during uncertain times. This preparation strengthens not only ourselves but also those around us, ensuring we remain steadfast no matter what lies ahead.</w:t>
      </w:r>
    </w:p>
    <w:p>
      <w:pPr>
        <w:spacing w:after="200"/>
        <w:jc w:val="both"/>
      </w:pPr>
      <w:r>
        <w:rPr>
          <w:sz w:val="24"/>
          <w:szCs w:val="24"/>
        </w:rPr>
        <w:t xml:space="preserve">```</w:t>
      </w:r>
    </w:p>
    <w:p>
      <w:pPr>
        <w:pStyle w:val="Heading2"/>
        <w:spacing w:after="200" w:before="300"/>
      </w:pPr>
      <w:r>
        <w:rPr>
          <w:b/>
          <w:bCs/>
          <w:sz w:val="28"/>
          <w:szCs w:val="28"/>
        </w:rPr>
        <w:t xml:space="preserve">Why God Reveals the Future</w:t>
      </w:r>
    </w:p>
    <w:p>
      <w:pPr>
        <w:spacing w:after="200"/>
        <w:jc w:val="both"/>
      </w:pPr>
      <w:r>
        <w:rPr>
          <w:sz w:val="24"/>
          <w:szCs w:val="24"/>
        </w:rPr>
        <w:t xml:space="preserve">God reveals the future as a clear statement of His absolute control over all things. When we see events foretold long before they happen, it underscores that God is not caught off guard by what unfolds in the world. Because He knows the end from the beginning, His plans are never uncertain or fragile. This assurance is meant to deepen our trust in Him, reminding us that despite the turmoil around us, God’s hand is guiding the course of history. It challenges us to place faith in the One who holds time and events in His sovereign power rather than relying solely on what we see or understand.</w:t>
      </w:r>
    </w:p>
    <w:p>
      <w:pPr>
        <w:spacing w:after="200"/>
        <w:jc w:val="both"/>
      </w:pPr>
      <w:r>
        <w:rPr>
          <w:sz w:val="24"/>
          <w:szCs w:val="24"/>
        </w:rPr>
        <w:t xml:space="preserve">The knowledge of the future also serves a purposeful invitation—to prepare. When God unveils what lies ahead, it is not to cause fear or despair, but to awaken His people to readiness. This preparation is not just physical but spiritual and moral. It prompts a heart check: Are we living in a way that aligns with God’s will? Are we ready to stand firm when difficulties come? God’s revelations call us to strengthen our faith, deepen our prayer life, and commit to obedience so that we are steady during challenging times. This foresight helps us act wisely today to be ready for tomorrow’s realities.</w:t>
      </w:r>
    </w:p>
    <w:p>
      <w:pPr>
        <w:spacing w:after="200"/>
        <w:jc w:val="both"/>
      </w:pPr>
      <w:r>
        <w:rPr>
          <w:sz w:val="24"/>
          <w:szCs w:val="24"/>
        </w:rPr>
        <w:t xml:space="preserve">Understanding what God reveals about the future also challenges our daily choices. It invites reflection on how we live now, knowing that what we do matters in both this life and the next. God’s prophetic messages encourage us to maintain hope and courage, knowing that despite darker days that may come, He remains faithful to His promises. This hope brings comfort amid uncertainty and motivates us to share His truth with others, encouraging them to find security in Him as well.</w:t>
      </w:r>
    </w:p>
    <w:p>
      <w:pPr>
        <w:spacing w:after="200"/>
        <w:jc w:val="both"/>
      </w:pPr>
      <w:r>
        <w:rPr>
          <w:sz w:val="24"/>
          <w:szCs w:val="24"/>
        </w:rPr>
        <w:t xml:space="preserve">As you consider the future God has revealed, remember that He is not distant or indifferent. His purpose is to protect, guide, and prepare His people. Holding tightly to this truth helps avoid confusion or panic. Instead, it cultivates peace grounded in a relationship with Him. A practical way to grow in this trust is to regularly read and reflect on Scripture, allowing it to shape your understanding and response to the times. Through this, you can quietly build confidence in God’s master plan, even when the world seems unpredictable.</w:t>
      </w:r>
    </w:p>
    <w:p>
      <w:pPr>
        <w:pStyle w:val="Heading2"/>
        <w:spacing w:after="200" w:before="300"/>
      </w:pPr>
      <w:r>
        <w:rPr>
          <w:b/>
          <w:bCs/>
          <w:sz w:val="28"/>
          <w:szCs w:val="28"/>
        </w:rPr>
        <w:t xml:space="preserve">The Significance of End Times Prophecy</w:t>
      </w:r>
    </w:p>
    <w:p>
      <w:pPr>
        <w:spacing w:after="200"/>
        <w:jc w:val="both"/>
      </w:pPr>
      <w:r>
        <w:rPr>
          <w:sz w:val="24"/>
          <w:szCs w:val="24"/>
        </w:rPr>
        <w:t xml:space="preserve">Understanding the biblical basis for end times prophecy reveals God's divine plan and purpose for the final days. From the very beginning, the Bible provides glimpses into the future—showing that God's sovereignty extends beyond our present moment. These prophecies serve as a roadmap, illustrating what will happen and why it matters. They are not just predictions but are woven into the larger story of God's love for His creation and His desire to bring about His perfect will. When believers study these scriptures, they gain insight into God's character—His justice, mercy, and unwavering faithfulness—especially in times of chaos and uncertainty.</w:t>
      </w:r>
    </w:p>
    <w:p>
      <w:pPr>
        <w:spacing w:after="200"/>
        <w:jc w:val="both"/>
      </w:pPr>
      <w:r>
        <w:rPr>
          <w:sz w:val="24"/>
          <w:szCs w:val="24"/>
        </w:rPr>
        <w:t xml:space="preserve">Recognizing the significance of these prophecies underscores their importance in guiding believers to stay vigilant and prepared. End times teachings encourage us to develop a sense of awareness that transcends everyday concerns. They remind us that history is moving toward a divine conclusion, and our role is to remain spiritually alert. These predictions also pinpoint moments of divine intervention, such as the return of Christ, which fundamentally alter the course of history. Understanding that these events are rooted in God's promises helps believers to see challenges as part of His overarching plan, providing hope amid turmoil. This awareness motivates many to deepen their faith and live intentionally, knowing that their lives are part of a greater story that God is actively writing.</w:t>
      </w:r>
    </w:p>
    <w:p>
      <w:pPr>
        <w:spacing w:after="200"/>
        <w:jc w:val="both"/>
      </w:pPr>
      <w:r>
        <w:rPr>
          <w:sz w:val="24"/>
          <w:szCs w:val="24"/>
        </w:rPr>
        <w:t xml:space="preserve">There is a practical value in studying prophecy as well. It acts as a warning system, alerting believers to false teachings that try to distort or dismiss biblical truth. Knowing what the Bible says about the end times helps us test what others may claim and filters out confusion and deception. The prophecies also inspire believers to stand firm and share their faith with others, helping those who may be uncertain or misplaced in their understanding. They provide reassurance that God's ultimate victory is secure, and even in times of distress, His promises remain true. When we grasp the significance of prophecy, it becomes a source of courage and clarity, helping us live with purpose and focus in an ever-changing world.</w:t>
      </w:r>
    </w:p>
    <w:p>
      <w:pPr>
        <w:pStyle w:val="Heading1"/>
        <w:spacing w:after="300" w:before="600"/>
      </w:pPr>
      <w:r>
        <w:rPr>
          <w:b/>
          <w:bCs/>
          <w:sz w:val="32"/>
          <w:szCs w:val="32"/>
        </w:rPr>
        <w:t xml:space="preserve">Signs of the Times</w:t>
      </w:r>
    </w:p>
    <w:p>
      <w:pPr>
        <w:pStyle w:val="Heading2"/>
        <w:spacing w:after="200" w:before="300"/>
      </w:pPr>
      <w:r>
        <w:rPr>
          <w:b/>
          <w:bCs/>
          <w:sz w:val="28"/>
          <w:szCs w:val="28"/>
        </w:rPr>
        <w:t xml:space="preserve">Biblical Signs of the Last Days</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Biblical signs of the last days encompass various prophecies indicating a significant shift in human behavior and environmental conditions. The Scriptures detail a time when moral decay will be rampant, with people turning away from God and embracing lifestyles contrary to biblical teachings. The book of 2 Timothy 3:1-5 outlines many characteristics of this moral decline, describing people as lovers of themselves, greedy, abusive, and ungrateful. These traits reflect a society moving further from the values that God commands, serving as a clarion call for believers to remain steadfast in faith.</w:t>
      </w:r>
    </w:p>
    <w:p>
      <w:pPr>
        <w:spacing w:after="200"/>
        <w:jc w:val="both"/>
      </w:pPr>
      <w:r>
        <w:rPr>
          <w:sz w:val="24"/>
          <w:szCs w:val="24"/>
        </w:rPr>
        <w:t xml:space="preserve">Naturally, these ethical changes will be coupled with tangible events in the world. The Bible speaks about natural disasters and cataclysmic occurrences indicating the end times. In Matthew 24:7, Jesus mentions earthquakes, famines, and pestilences as signs to watch for. As we observe the increasing frequency of extreme weather events and global health crises today, it’s easy to draw parallels with these warnings. Such signs serve as both a reminder and a warning to stay alert and spiritually prepared for what lies ahead.</w:t>
      </w:r>
    </w:p>
    <w:p>
      <w:pPr>
        <w:spacing w:after="200"/>
        <w:jc w:val="both"/>
      </w:pPr>
      <w:r>
        <w:rPr>
          <w:sz w:val="24"/>
          <w:szCs w:val="24"/>
        </w:rPr>
        <w:t xml:space="preserve">Widespread deception is another significant indicator of the last days. Jesus cautions in Matthew 24:24 that false prophets and messiahs will arise, leading many astray. This deception isn’t limited to overt falsehoods but can often come in the guise of refined interpretations of truth, appealing ideologies, or the normalization of sin. The challenges believers face today include navigating a sea of misinformation and understanding the core teachings of Scripture. It becomes essential for individuals to ground themselves in the word of God to discern truth from error.</w:t>
      </w:r>
    </w:p>
    <w:p>
      <w:pPr>
        <w:spacing w:after="200"/>
        <w:jc w:val="both"/>
      </w:pPr>
      <w:r>
        <w:rPr>
          <w:sz w:val="24"/>
          <w:szCs w:val="24"/>
        </w:rPr>
        <w:t xml:space="preserve">Current world events resonate strongly with these biblical prophecies. Conflicts erupt in various regions, often fueled by division and unrest, echoing the turmoil described in the last days. Technological advancements, while providing remarkable benefits, also introduce ethical dilemmas and moral questions about how we connect with each other and with God. The rapid pace of change in society signals that we may be approaching significant prophetic fulfillments. Observing these events through a biblical lens encourages believers to interpret current reality as part of God’s larger narrative.</w:t>
      </w:r>
    </w:p>
    <w:p>
      <w:pPr>
        <w:spacing w:after="200"/>
        <w:jc w:val="both"/>
      </w:pPr>
      <w:r>
        <w:rPr>
          <w:sz w:val="24"/>
          <w:szCs w:val="24"/>
        </w:rPr>
        <w:t xml:space="preserve">Social upheavals further paint a picture consistent with scriptural predictions. Changes in societal norms and values challenge traditional beliefs, creating tension within communities. Individuals often find themselves grappling with questions of identity, purpose, and morality, all of which can weaken their spiritual foundation if not anchored in Christ. These pressures can serve as reminders for believers to lean into their faith and community for strength and encouragement.</w:t>
      </w:r>
    </w:p>
    <w:p>
      <w:pPr>
        <w:spacing w:after="200"/>
        <w:jc w:val="both"/>
      </w:pPr>
      <w:r>
        <w:rPr>
          <w:sz w:val="24"/>
          <w:szCs w:val="24"/>
        </w:rPr>
        <w:t xml:space="preserve">As the world appears to move closer to the events described in Scripture, it is crucial to remain vigilant and prayerful. Understanding and recognizing these signs can empower individuals to take action, deepen their relationship with God, and prepare for the days ahead. Keep an open heart to the leading of the Holy Spirit, who provides guidance and wisdom amidst chaos. Engage with your community in discussions about faith and the future to strengthen your convictions and share hope with others.</w:t>
      </w:r>
    </w:p>
    <w:p>
      <w:pPr>
        <w:pStyle w:val="Heading2"/>
        <w:spacing w:after="200" w:before="300"/>
      </w:pPr>
      <w:r>
        <w:rPr>
          <w:b/>
          <w:bCs/>
          <w:sz w:val="28"/>
          <w:szCs w:val="28"/>
        </w:rPr>
        <w:t xml:space="preserve">How Current Events Reflect Prophecy</w:t>
      </w:r>
    </w:p>
    <w:p>
      <w:pPr>
        <w:spacing w:after="200"/>
        <w:jc w:val="both"/>
      </w:pPr>
      <w:r>
        <w:rPr>
          <w:sz w:val="24"/>
          <w:szCs w:val="24"/>
        </w:rPr>
        <w:t xml:space="preserve">Throughout the Bible, clear signs point toward the final days, often marked by increased deception, social upheaval, and moral decline. The Scriptures warn that false teachings and misleading messages will spread widely, confusing many. This rise in deception is not just a matter of misinformation but a deliberate assault on truth meant to draw people away from God. Alongside this spiritual deception, society often experiences turmoil—families breaking apart, governments struggling with disorder, and a general sense of unrest growing among communities. Morality itself seems to erode, as what was once considered clearly right or wrong becomes blurred, and values rooted in God’s Word are rejected or ridiculed. These changes are significant because they show that key conditions described in biblical prophecy are taking shape in today’s world, signaling that we are moving closer to the unfolding of God’s plan for the end times.</w:t>
      </w:r>
    </w:p>
    <w:p>
      <w:pPr>
        <w:spacing w:after="200"/>
        <w:jc w:val="both"/>
      </w:pPr>
      <w:r>
        <w:rPr>
          <w:sz w:val="24"/>
          <w:szCs w:val="24"/>
        </w:rPr>
        <w:t xml:space="preserve">When we look at the news, the rapid pace of global conflicts, economic instability, and natural disasters can feel overwhelming. Wars erupt in different regions, creating widespread fear and displacement. Economies that once seemed steady face sudden crashes or inflation, leaving many struggling to meet basic needs. Natural disasters, such as floods, earthquakes, and storms, seem to be increasing in both frequency and intensity. These events match what Jesus and the prophets spoke about concerning the last days—times when nations would rise against nations, famines and plagues would increase, and the earth itself would groan. The Bible does not promise believers that life will be free of hardship during these times; rather, it alerts us to expect these challenges as part of the bigger picture. Recognizing these signs in current events encourages believers to stay alert and firmly rooted in their faith, knowing that God remains in control amidst the chaos.</w:t>
      </w:r>
    </w:p>
    <w:p>
      <w:pPr>
        <w:spacing w:after="200"/>
        <w:jc w:val="both"/>
      </w:pPr>
      <w:r>
        <w:rPr>
          <w:sz w:val="24"/>
          <w:szCs w:val="24"/>
        </w:rPr>
        <w:t xml:space="preserve">Understanding these prophetic signs brings both warning and reassurance. The warnings help us avoid being caught off guard or misled by false promises of peace. At the same time, the Bible’s prophecies remind us that God’s ultimate purpose is to bring justice and restoration. This perspective helps focus our hearts on spiritual readiness instead of being consumed by fear. Watching how current events align with prophecy invites us to deepen our trust in God, seek His guidance, and share this hope with others. Staying connected to the truth through prayer and Scripture equips us to navigate these turbulent times with clarity and courage.</w:t>
      </w:r>
    </w:p>
    <w:p>
      <w:pPr>
        <w:spacing w:after="200"/>
        <w:jc w:val="both"/>
      </w:pPr>
      <w:r>
        <w:rPr>
          <w:sz w:val="24"/>
          <w:szCs w:val="24"/>
        </w:rPr>
        <w:t xml:space="preserve">One practical way to respond to the growing signs around us is to regularly reflect on Scripture and compare what we see in the world with the biblical warnings. This comparison can provide confirmation and encourage vigilance, helping us avoid deception. It also emphasizes the need to live with integrity and compassion, standing firm in biblical values while loving others. When the world around us seems unstable, grounding ourselves in God's Word can be a source of strength and peace, reminding us that the story is far from over. The days ahead may bring challenges, but they also bring purpose for those who watch and trust in the Lord’s promises.</w:t>
      </w:r>
    </w:p>
    <w:p>
      <w:pPr>
        <w:pStyle w:val="Heading2"/>
        <w:spacing w:after="200" w:before="300"/>
      </w:pPr>
      <w:r>
        <w:rPr>
          <w:b/>
          <w:bCs/>
          <w:sz w:val="28"/>
          <w:szCs w:val="28"/>
        </w:rPr>
        <w:t xml:space="preserve">Recognizing the Signs Around Us</w:t>
      </w:r>
    </w:p>
    <w:p>
      <w:pPr>
        <w:spacing w:after="200"/>
        <w:jc w:val="both"/>
      </w:pPr>
      <w:r>
        <w:rPr>
          <w:sz w:val="24"/>
          <w:szCs w:val="24"/>
        </w:rPr>
        <w:t xml:space="preserve">Throughout history, God has given signs to alert His people that significant events are approaching. Many of these signs are visible in our world today, serving as wake-up calls to prepare our hearts and minds for what is to come. Biblical signs of the last days include natural disasters, moral decay, and spiritual decline. These events act like God's warnings, urging us to reflect on our lives and deepen our relationship with Him. When storms, earthquakes, or other calamities increase in frequency and intensity, they point to a time when the earth itself is rumbling for something greater. Simultaneously, moral standards are slipping, with compassion waning and evil flourishing, echoing scriptural warnings about mankind drifting away from God's truth. Spiritual decline manifests as growing apathy toward God, diminishing faith, and widespread disinterest in His Word, signs that many are losing their spiritual awareness in this critical time.</w:t>
      </w:r>
    </w:p>
    <w:p>
      <w:pPr>
        <w:spacing w:after="200"/>
        <w:jc w:val="both"/>
      </w:pPr>
      <w:r>
        <w:rPr>
          <w:sz w:val="24"/>
          <w:szCs w:val="24"/>
        </w:rPr>
        <w:t xml:space="preserve">Observing current global events reveals many patterns matching biblical prophecy. We see increased tensions among nations, fierce conflicts, and unrest that seem to grow more intense and frequent—factors that align with descriptions of wars and divine judgments in Scripture. Technological breakthroughs, such as advancements in communication, surveillance, and artificial intelligence, reflect prophetic descriptions of knowledge increasing and the 'mark of the beast' future appearing closer. Society also experiences upheaval, with major shifts in cultural values, rise in deception, and a worldwide drift from biblical morals. These upheavals suggest that we are witnessing the fulfillment of end-times signs, making it clear that these prophetic words are alive and active. Recognizing these signs helps us understand that the Bible's warnings are not just ancient stories but relevant indicators meant to stir us to action right now.</w:t>
      </w:r>
    </w:p>
    <w:p>
      <w:pPr>
        <w:spacing w:after="200"/>
        <w:jc w:val="both"/>
      </w:pPr>
      <w:r>
        <w:rPr>
          <w:sz w:val="24"/>
          <w:szCs w:val="24"/>
        </w:rPr>
        <w:t xml:space="preserve">It's crucial to stay alert, watching for how these signs develop around us. Changes in weather patterns, such as more frequent hurricanes, droughts, and floods, can be seen as natural signs of an unstable earth. Unprecedented acts of violence and moral chaos in society mirror the increasing lawlessness predicted in Scripture. Technological and societal upheavals serve as subtle reminders that mankind's human efforts cannot fix everything—only God's intervention will bring true peace. Noticing how these signs overlap with biblical descriptions encourages believers to be vigilant and spiritually prepared. Keeping oneself informed, regularly reading Scripture, and praying for discernment allow us to recognize when God's warnings are loudest, urging us to seek His guidance and remain rooted in faith amid the chaos.</w:t>
      </w:r>
    </w:p>
    <w:p>
      <w:pPr>
        <w:spacing w:after="200"/>
        <w:jc w:val="both"/>
      </w:pPr>
      <w:r>
        <w:rPr>
          <w:sz w:val="24"/>
          <w:szCs w:val="24"/>
        </w:rPr>
        <w:t xml:space="preserve">Recognizing these signs doesn't mean despair but invites us to be watchful and prayerful. It is helpful to remember that many of these signs are signals for believers to shine brighter in dark times. They remind us that God's plan is unfolding according to His timing. Staying aware of what Scripture predicts and comparing it to current events can help clarify what is happening in the world today. Personally, paying attention to the news with a biblical lens can transform worry into worship—seeing God's sovereignty even in turbulent times. A practical step is to set aside time regularly to pray for wisdom and understanding of the signs we observe. This keeps our hearts aligned with God's perspective, allowing us to respond wisely and confidently as we see these days approaching.</w:t>
      </w:r>
    </w:p>
    <w:p>
      <w:pPr>
        <w:pStyle w:val="Heading1"/>
        <w:spacing w:after="300" w:before="600"/>
      </w:pPr>
      <w:r>
        <w:rPr>
          <w:b/>
          <w:bCs/>
          <w:sz w:val="32"/>
          <w:szCs w:val="32"/>
        </w:rPr>
        <w:t xml:space="preserve">Avoiding Deception</w:t>
      </w:r>
    </w:p>
    <w:p>
      <w:pPr>
        <w:pStyle w:val="Heading2"/>
        <w:spacing w:after="200" w:before="300"/>
      </w:pPr>
      <w:r>
        <w:rPr>
          <w:b/>
          <w:bCs/>
          <w:sz w:val="28"/>
          <w:szCs w:val="28"/>
        </w:rPr>
        <w:t xml:space="preserve">Jesus’ Warning About Deception</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Jesus warned His followers to beware of false prophets and deceptive teachings that would arise in the last days. He clearly stated that many would come in His name, claiming to be the Messiah or speaking on His behalf. This warning serves as a crucial reminder that not everything presented as truth is aligned with God's Word. Many voices today claim to speak for God, but they may distort the message of Scripture or lead people away from true faith. It is essential for believers to understand these deceptions to navigate the spiritual landscape wisely.</w:t>
      </w:r>
    </w:p>
    <w:p>
      <w:pPr>
        <w:spacing w:after="200"/>
        <w:jc w:val="both"/>
      </w:pPr>
      <w:r>
        <w:rPr>
          <w:sz w:val="24"/>
          <w:szCs w:val="24"/>
        </w:rPr>
        <w:t xml:space="preserve">By understanding Jesus' warnings, believers can develop discernment and remain steadfast in the truth despite increasing deception. This discernment comes from a deep engagement with God's Word, prayer, and community. Regularly reading Scripture helps to familiarize oneself with God's teachings, enabling one to recognize contradictions when they arise. Seeking guidance through prayer opens the heart to God's leading, helping individuals discern His voice amid all the noise. Additionally, remaining connected to a faith community provides accountability and shared wisdom, further equipping believers to stand firm in their faith.</w:t>
      </w:r>
    </w:p>
    <w:p>
      <w:pPr>
        <w:spacing w:after="200"/>
        <w:jc w:val="both"/>
      </w:pPr>
      <w:r>
        <w:rPr>
          <w:sz w:val="24"/>
          <w:szCs w:val="24"/>
        </w:rPr>
        <w:t xml:space="preserve">As the world becomes more complex and challenging, the need for discernment grows. It is crucial to stay vigilant, actively questioning what we hear and see. Is it in line with the Bible? Does it lead us toward love, grace, and truth? Developing a habit of testing every teaching against Scripture can protect from falling into traps of deception. Believers must remember that when faced with uncertainty, anchoring themselves in the truth of God's Word provides clarity and peace. Staying grounded in faith equips individuals to face the challenges of these times with confidence and resilience.</w:t>
      </w:r>
    </w:p>
    <w:p>
      <w:pPr>
        <w:spacing w:after="200"/>
        <w:jc w:val="both"/>
      </w:pPr>
      <w:r>
        <w:rPr>
          <w:sz w:val="24"/>
          <w:szCs w:val="24"/>
        </w:rPr>
        <w:t xml:space="preserve">Engage with Scripture daily, allowing its truths to shape your understanding and responses to current events. In this way, you will cultivate a heart and mind prepared to discern truth in a world filled with falsehoods.</w:t>
      </w:r>
    </w:p>
    <w:p>
      <w:pPr>
        <w:pStyle w:val="Heading2"/>
        <w:spacing w:after="200" w:before="300"/>
      </w:pPr>
      <w:r>
        <w:rPr>
          <w:b/>
          <w:bCs/>
          <w:sz w:val="28"/>
          <w:szCs w:val="28"/>
        </w:rPr>
        <w:t xml:space="preserve">Testing What You Hear With Scripture</w:t>
      </w:r>
    </w:p>
    <w:p>
      <w:pPr>
        <w:spacing w:after="200"/>
        <w:jc w:val="both"/>
      </w:pPr>
      <w:r>
        <w:rPr>
          <w:sz w:val="24"/>
          <w:szCs w:val="24"/>
        </w:rPr>
        <w:t xml:space="preserve">Jesus clearly warned His followers about the danger of deception, especially as the end times approach. He knew that many false teachers and misleading messages would come, trying to pull believers away from the truth. This warning reminds us that spiritual discernment is not optional—it is essential. Without it, believers can easily be confused or led down the wrong path. Jesus emphasized the need to be alert and to recognize that not everything presented as truth is actually from God.</w:t>
      </w:r>
    </w:p>
    <w:p>
      <w:pPr>
        <w:spacing w:after="200"/>
        <w:jc w:val="both"/>
      </w:pPr>
      <w:r>
        <w:rPr>
          <w:sz w:val="24"/>
          <w:szCs w:val="24"/>
        </w:rPr>
        <w:t xml:space="preserve">One of the best ways to protect yourself from deception is to test everything you hear against Scripture. The Bible serves as the ultimate standard of truth, and no teaching, prophecy, or message should ever contradict what God’s Word says. When you encounter new ideas or claims about the last days, it’s wise to pause and compare them to the clear teachings found in the Bible. This habit keeps your faith secure and helps you avoid being swayed by false or misleading messages.</w:t>
      </w:r>
    </w:p>
    <w:p>
      <w:pPr>
        <w:spacing w:after="200"/>
        <w:jc w:val="both"/>
      </w:pPr>
      <w:r>
        <w:rPr>
          <w:sz w:val="24"/>
          <w:szCs w:val="24"/>
        </w:rPr>
        <w:t xml:space="preserve">Scripture encourages believers to be like the Bereans, who “received the word with all readiness, and searched the Scriptures daily to find out whether these things were so” (Acts 17:11). Their example shows the importance of verifying every message by carefully studying the Bible. This practice builds confidence and strengthens your spiritual foundation. It also reminds us that faith isn’t blind; it’s rooted in evidence and God’s revealed truth.</w:t>
      </w:r>
    </w:p>
    <w:p>
      <w:pPr>
        <w:spacing w:after="200"/>
        <w:jc w:val="both"/>
      </w:pPr>
      <w:r>
        <w:rPr>
          <w:sz w:val="24"/>
          <w:szCs w:val="24"/>
        </w:rPr>
        <w:t xml:space="preserve">In practical terms, this means developing a daily habit of reading and understanding the Bible. Familiarity with God’s Word will make it easier to spot ideas that conflict with Scripture. When something sounds confusing or different from what you have learned through the Bible, take the time to research and pray for wisdom. Don’t rush to accept teachings just because they sound convincing or come from someone respected. God’s Word is the ultimate test.</w:t>
      </w:r>
    </w:p>
    <w:p>
      <w:pPr>
        <w:spacing w:after="200"/>
        <w:jc w:val="both"/>
      </w:pPr>
      <w:r>
        <w:rPr>
          <w:sz w:val="24"/>
          <w:szCs w:val="24"/>
        </w:rPr>
        <w:t xml:space="preserve">False teachings often use parts of Scripture out of context or twist passages to support their ideas. Keeping the whole Bible in mind helps prevent this. It’s important to remember that Scripture interprets Scripture, so understanding the big picture and how different parts fit together is key. When one verse seems unclear, other passages can provide clarity. This keeps you from being misled by selective quotations or cleverly presented but misleading messages.</w:t>
      </w:r>
    </w:p>
    <w:p>
      <w:pPr>
        <w:spacing w:after="200"/>
        <w:jc w:val="both"/>
      </w:pPr>
      <w:r>
        <w:rPr>
          <w:sz w:val="24"/>
          <w:szCs w:val="24"/>
        </w:rPr>
        <w:t xml:space="preserve">Discernment also involves watching for certain signs such as claims that only a particular person or group holds secret knowledge, or teachings that focus more on fear and control than on God’s love and grace. The Bible’s message is consistent: God wants us to know the truth and live in freedom, not fear. Testing what you hear helps ensure that your spiritual life aligns with this truth rather than with manipulation or deceit.</w:t>
      </w:r>
    </w:p>
    <w:p>
      <w:pPr>
        <w:spacing w:after="200"/>
        <w:jc w:val="both"/>
      </w:pPr>
      <w:r>
        <w:rPr>
          <w:sz w:val="24"/>
          <w:szCs w:val="24"/>
        </w:rPr>
        <w:t xml:space="preserve">Engaging with Scripture daily not only safeguards you against deception but also encourages growth in your personal relationship with God. When the world seems uncertain and voices are many, Scripture remains constant and reliable. It offers guidance, correction, and hope. The more you know God’s Word, the stronger your faith becomes, making it easier to recognize when something doesn’t fit God’s truth.</w:t>
      </w:r>
    </w:p>
    <w:p>
      <w:pPr>
        <w:spacing w:after="200"/>
        <w:jc w:val="both"/>
      </w:pPr>
      <w:r>
        <w:rPr>
          <w:sz w:val="24"/>
          <w:szCs w:val="24"/>
        </w:rPr>
        <w:t xml:space="preserve">Remember to pray for discernment as you study. Asking God to help you understand and apply His Word is crucial. The Holy Spirit guides believers into all truth (John 16:13) and sharpens the ability to recognize falsehood. Trusting in God’s Spirit alongside careful study provides the best defense against deception.</w:t>
      </w:r>
    </w:p>
    <w:p>
      <w:pPr>
        <w:pStyle w:val="Heading2"/>
        <w:spacing w:after="200" w:before="300"/>
      </w:pPr>
      <w:r>
        <w:rPr>
          <w:b/>
          <w:bCs/>
          <w:sz w:val="28"/>
          <w:szCs w:val="28"/>
        </w:rPr>
        <w:t xml:space="preserve">Identifying False Teachings</w:t>
      </w:r>
    </w:p>
    <w:p>
      <w:pPr>
        <w:spacing w:after="200"/>
        <w:jc w:val="both"/>
      </w:pPr>
      <w:r>
        <w:rPr>
          <w:sz w:val="24"/>
          <w:szCs w:val="24"/>
        </w:rPr>
        <w:t xml:space="preserve">Jesus warned His followers that false teachers and deceptive teachings would increase as the end times approach. He knew that many would try to lead people astray with smooth words, false promises, and distorted truths. In Matthew 7:15, Jesus cautioned, "Beware of false prophets, who come to you in sheep’s clothing but inwardly are ravenous wolves." This warning is as relevant today as it was then. False teachers often appear genuine, sometimes even charismatic, making it difficult for believers to discern their true intentions. They may promote teachings that sound appealing or comforting but conflict with biblical truth. Recognizing these dangers requires spiritual discernment and a firm understanding of Scripture.</w:t>
      </w:r>
    </w:p>
    <w:p>
      <w:pPr>
        <w:spacing w:after="200"/>
        <w:jc w:val="both"/>
      </w:pPr>
      <w:r>
        <w:rPr>
          <w:sz w:val="24"/>
          <w:szCs w:val="24"/>
        </w:rPr>
        <w:t xml:space="preserve">Believers are called to diligently examine teachings and messages through the lens of Scripture to discern truth from deception. It’s not enough to rely on feelings or personal opinion when evaluating spiritual messages. Instead, scripture should be the ultimate authority. When listening to sermons, reading books, or engaging with online content, compare what is being taught with God's Word. If a teaching contradicts the fundamental truths of Scripture, it is likely false. For example, teachings that diminish the authority of Jesus Christ, deny His deity, or promote salvation through works instead of faith are signs of false doctrine. Developing this habit of checking everything against Scripture will help you stay anchored in biblical truth and avoid being duped by counterfeit teachings.</w:t>
      </w:r>
    </w:p>
    <w:p>
      <w:pPr>
        <w:spacing w:after="200"/>
        <w:jc w:val="both"/>
      </w:pPr>
      <w:r>
        <w:rPr>
          <w:sz w:val="24"/>
          <w:szCs w:val="24"/>
        </w:rPr>
        <w:t xml:space="preserve">One common method false teachers use is twisting scripture to support their ideas. They might take verses out of context or interpret them in a way that fits their agenda. For instance, using Philippians 4:13 ("I can do all things through Christ who strengthens me") to justify personal ambitions without considering the full context can be misleading. To avoid this trap, always read surrounding verses and study biblical themes comprehensively. Additionally, be cautious of teachers who promote secret knowledge or new revelations that aren’t consistent with the Bible. The Gospel is simple and complete, so any message claiming to bring new, exclusive insights should be scrutinized carefully.</w:t>
      </w:r>
    </w:p>
    <w:p>
      <w:pPr>
        <w:spacing w:after="200"/>
        <w:jc w:val="both"/>
      </w:pPr>
      <w:r>
        <w:rPr>
          <w:sz w:val="24"/>
          <w:szCs w:val="24"/>
        </w:rPr>
        <w:t xml:space="preserve">Understanding the characteristics of false teachings can also protect you. false doctrines often focus on personal gain, promote fear, or encourage dependence on leaders rather than Christ. They escalate emotional appeals and exaggerate certain promises while minimizing the clear teachings of Scripture. Some may preach a version of Christianity that is centered on material prosperity, health, or superficial happiness, neglecting the deeper call to salvation, repentance, and discipleship. Recognizing these signs can serve as a warning to stay alert and grounded in biblical truth.</w:t>
      </w:r>
    </w:p>
    <w:p>
      <w:pPr>
        <w:spacing w:after="200"/>
        <w:jc w:val="both"/>
      </w:pPr>
      <w:r>
        <w:rPr>
          <w:sz w:val="24"/>
          <w:szCs w:val="24"/>
        </w:rPr>
        <w:t xml:space="preserve">Yet, staying alert isn’t just about identification; it’s also about active engagement. Regular Bible study, prayer, and fellowship with mature believers help sharpen discernment. When you are familiar with God's Word, you develop the ability to spot errors quickly. Remember, false teachings often sneak into small cracks—an unexamined belief or a misunderstood verse. By staying rooted in Scripture and remaining cautious of teachings that seem too good to be true or that evoke unnecessary fear, you strengthen your ability to identify deception quickly.</w:t>
      </w:r>
    </w:p>
    <w:p>
      <w:pPr>
        <w:spacing w:after="200"/>
        <w:jc w:val="both"/>
      </w:pPr>
      <w:r>
        <w:rPr>
          <w:sz w:val="24"/>
          <w:szCs w:val="24"/>
        </w:rPr>
        <w:t xml:space="preserve">If you encounter a teaching that raises suspicion, don’t hesitate to seek counsel from a trusted pastor or spiritual advisor. Discuss what you’ve heard or read, especially if it seems unusual or contradicts what you believe to be biblical. Many false doctrines thrive because people accept them out of ignorance or emotional vulnerability. Staying vigilant is not just an individual responsibility but a community effort, where believers support each other to remain true to the Gospel. Remember, Jesus emphasized truth—His Word is the standard, and testing teachings against it will guard your faith and keep your walk secure.</w:t>
      </w:r>
    </w:p>
    <w:p>
      <w:pPr>
        <w:spacing w:after="200"/>
        <w:jc w:val="both"/>
      </w:pPr>
      <w:r>
        <w:rPr>
          <w:sz w:val="24"/>
          <w:szCs w:val="24"/>
        </w:rPr>
        <w:t xml:space="preserve">Keep in mind that the enemy often disguises false teachings as truth, so developing a discerning spirit is crucial. Regularly read the Bible with an open heart, asking God for wisdom and clarification. Focus on key doctrines—such as Christ's divinity, salvation by grace through faith, and the authority of Scripture—so you can quickly recognize deviations. Staying informed about common heresies and distorted teachings circulating today can also prepare you to spot and reject faulty messages before they take root. In an age where information travels rapidly, your best defense remains the steady intake of God's Word and a prayerful attitude to stay spiritually vigilant.</w:t>
      </w:r>
    </w:p>
    <w:p>
      <w:pPr>
        <w:pStyle w:val="Heading1"/>
        <w:spacing w:after="300" w:before="600"/>
      </w:pPr>
      <w:r>
        <w:rPr>
          <w:b/>
          <w:bCs/>
          <w:sz w:val="32"/>
          <w:szCs w:val="32"/>
        </w:rPr>
        <w:t xml:space="preserve">Facing Fear and Uncertainty</w:t>
      </w:r>
    </w:p>
    <w:p>
      <w:pPr>
        <w:pStyle w:val="Heading2"/>
        <w:spacing w:after="200" w:before="300"/>
      </w:pPr>
      <w:r>
        <w:rPr>
          <w:b/>
          <w:bCs/>
          <w:sz w:val="28"/>
          <w:szCs w:val="28"/>
        </w:rPr>
        <w:t xml:space="preserve">Why Fear Spreads in Troubled Times</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Fear often spreads rapidly during troubled times because uncertainties and threats create a sense of vulnerability and loss of control. People instinctively look for answers and explanations, but in chaos, information can be scarce, leading to speculation and misinformation. When difficult circumstances arise, such as natural disasters, economic hardship, or social unrest, feelings of anxiety can surface. This anxiety can quickly transform into fear, not just for oneself but also for loved ones and the community at large.</w:t>
      </w:r>
    </w:p>
    <w:p>
      <w:pPr>
        <w:spacing w:after="200"/>
        <w:jc w:val="both"/>
      </w:pPr>
      <w:r>
        <w:rPr>
          <w:sz w:val="24"/>
          <w:szCs w:val="24"/>
        </w:rPr>
        <w:t xml:space="preserve">As human beings, we are wired to react to danger. This instinctual response was vital for survival when our ancestors faced physical threats. In today's world, many threats feel intangible—like economic downturns or political instability. The constant barrage of news—often focusing on negative events—can contribute to a pervasive sense of fear. Social media amplifies this, as rumors and sensational stories spread quickly, feeding into our collective anxiety. The more we expose ourselves to distressing information, the more our fears grow.</w:t>
      </w:r>
    </w:p>
    <w:p>
      <w:pPr>
        <w:spacing w:after="200"/>
        <w:jc w:val="both"/>
      </w:pPr>
      <w:r>
        <w:rPr>
          <w:sz w:val="24"/>
          <w:szCs w:val="24"/>
        </w:rPr>
        <w:t xml:space="preserve">Understanding the psychological and social factors that fuel fear can help believers find peace through biblical principles and trust in God's sovereignty. One fundamental aspect is the realization that fear often arises from uncertainty. When people feel they lack control over their lives, fear grips their hearts. In these challenging moments, it’s essential to turn to Scripture for reassurance. Verses such as Isaiah 41:10 remind us not to fear because God is with us, providing strength and support in times of trouble.</w:t>
      </w:r>
    </w:p>
    <w:p>
      <w:pPr>
        <w:spacing w:after="200"/>
        <w:jc w:val="both"/>
      </w:pPr>
      <w:r>
        <w:rPr>
          <w:sz w:val="24"/>
          <w:szCs w:val="24"/>
        </w:rPr>
        <w:t xml:space="preserve">Community also plays a critical role in either exacerbating or alleviating fear. During troubled times, gathering together can bring comfort. Sharing fears in a supportive environment can help diminish them and provide a sense of belonging. In contrast, isolation can deepen fear. Engaging with others—through conversations, prayer groups, or community service—can build a support network that offers encouragement and hope. Fear loses its power when shared, and effective fellowship can foster resilience within the community.</w:t>
      </w:r>
    </w:p>
    <w:p>
      <w:pPr>
        <w:spacing w:after="200"/>
        <w:jc w:val="both"/>
      </w:pPr>
      <w:r>
        <w:rPr>
          <w:sz w:val="24"/>
          <w:szCs w:val="24"/>
        </w:rPr>
        <w:t xml:space="preserve">As believers, placing trust in God’s plan offers a way to overcome fear. Acknowledging that He oversees our circumstances can shift our focus from what we cannot control to what we believe in. In the face of uncertainty, it’s crucial to remind ourselves of God’s promises and the hope they hold. Acts of kindness and outreach can also shift focus from our worries to how we can help others. Finding purpose through serving can inspire hope, both for ourselves and those we assist.</w:t>
      </w:r>
    </w:p>
    <w:p>
      <w:pPr>
        <w:spacing w:after="200"/>
        <w:jc w:val="both"/>
      </w:pPr>
      <w:r>
        <w:rPr>
          <w:sz w:val="24"/>
          <w:szCs w:val="24"/>
        </w:rPr>
        <w:t xml:space="preserve">Spreading truth is another powerful antidote to fear. By grounding ourselves in reliable sources of information, such as Scripture and community wisdom, we can combat the misinformation that fuels anxiety. Engaging in thoughtful conversations and educating ourselves can provide clarity. In tumultuous times, it’s easy to become reactive. Therefore, taking a breath and assessing situations with prayer and discernment can help maintain a calm spirit amidst the storm.</w:t>
      </w:r>
    </w:p>
    <w:p>
      <w:pPr>
        <w:spacing w:after="200"/>
        <w:jc w:val="both"/>
      </w:pPr>
      <w:r>
        <w:rPr>
          <w:sz w:val="24"/>
          <w:szCs w:val="24"/>
        </w:rPr>
        <w:t xml:space="preserve">Ultimately, while fear may arise in troubled times, it doesn’t have to take hold. Embracing faith, fostering community, and spreading love can help minimize its impact. We are reminded that fear does not originate from God but from a place of uncertainty and disconnection. In the midst of chaos, turning our gaze to what we know to be true lays the groundwork for peace. Practicing gratitude and mindfulness can also keep our hearts anchored. Focusing on the present moment and the blessings around us allows us to experience joy despite the circumstances surrounding us.</w:t>
      </w:r>
    </w:p>
    <w:p>
      <w:pPr>
        <w:spacing w:after="200"/>
        <w:jc w:val="both"/>
      </w:pPr>
      <w:r>
        <w:rPr>
          <w:sz w:val="24"/>
          <w:szCs w:val="24"/>
        </w:rPr>
        <w:t xml:space="preserve">Finding practical ways to counter fear encourages a proactive approach to difficult times. Engaging in prayer, reading the Bible, and fostering connections with others can provide the strength needed to overcome the pall of fear. When faced with uncertainty, choose to act in faith, seek community support, and hold fast to the promises of God. Holding onto faith can help illuminate a path through the darkness.</w:t>
      </w:r>
    </w:p>
    <w:p>
      <w:pPr>
        <w:pStyle w:val="Heading2"/>
        <w:spacing w:after="200" w:before="300"/>
      </w:pPr>
      <w:r>
        <w:rPr>
          <w:b/>
          <w:bCs/>
          <w:sz w:val="28"/>
          <w:szCs w:val="28"/>
        </w:rPr>
        <w:t xml:space="preserve">Biblical Peace in a Chaotic World</w:t>
      </w:r>
    </w:p>
    <w:p>
      <w:pPr>
        <w:spacing w:after="200"/>
        <w:jc w:val="both"/>
      </w:pPr>
      <w:r>
        <w:rPr>
          <w:sz w:val="24"/>
          <w:szCs w:val="24"/>
        </w:rPr>
        <w:t xml:space="preserve">When trouble sweeps across the world, fear often follows close behind. This is a natural response because our minds recognize threats to our safety and well-being. In times of uncertainty, whether due to financial struggles, political instability, or natural disasters, fear can quickly grow and take control. It clouds judgment and makes it hard to find any kind of calm or assurance. Without something to anchor our hearts, anxiety can become overwhelming. The pressure of constant bad news and the feeling of being powerless can overshadow the quiet voice of peace that many long for.</w:t>
      </w:r>
    </w:p>
    <w:p>
      <w:pPr>
        <w:spacing w:after="200"/>
        <w:jc w:val="both"/>
      </w:pPr>
      <w:r>
        <w:rPr>
          <w:sz w:val="24"/>
          <w:szCs w:val="24"/>
        </w:rPr>
        <w:t xml:space="preserve">Fear is not sinful in itself; it is part of how we are wired to protect ourselves. But when it is left unchecked, it can lead to despair, doubt, and even anger toward God or others. The enemy knows this and uses it to pull people away from the comfort that comes from trusting God’s promises. Fear can blind us from seeing the bigger picture and stop us from living the full life God offers, even in the midst of chaos. Understanding this natural reaction helps us recognize when we need to turn to Scripture and God’s truth for deeper security.</w:t>
      </w:r>
    </w:p>
    <w:p>
      <w:pPr>
        <w:spacing w:after="200"/>
        <w:jc w:val="both"/>
      </w:pPr>
      <w:r>
        <w:rPr>
          <w:sz w:val="24"/>
          <w:szCs w:val="24"/>
        </w:rPr>
        <w:t xml:space="preserve">Thankfully, the Bible offers more than advice—it provides real, lasting peace. This peace is not dependent on circumstances or the absence of problems. It’s a peace that can rest in the soul even when everything around feels unstable. The apostle Paul writes about this peace as something that “transcends all understanding” (Philippians 4:7), showing it goes beyond what any human logic or comfort can provide. It is a gift from God for those who trust in Him and His plans.</w:t>
      </w:r>
    </w:p>
    <w:p>
      <w:pPr>
        <w:spacing w:after="200"/>
        <w:jc w:val="both"/>
      </w:pPr>
      <w:r>
        <w:rPr>
          <w:sz w:val="24"/>
          <w:szCs w:val="24"/>
        </w:rPr>
        <w:t xml:space="preserve">One key to embracing biblical peace is found in the life and teachings of Jesus. He invited troubled hearts to come to Him and promised rest for weary souls. When storms rage, Jesus does not promise to remove all difficulties, but He does offer a calmness that nothing can shake. This peace is rooted in the knowledge that God is in control, that He holds the future, and that His love never fails. It also comes from surrendering worries to God through prayer and allowing His Spirit to work within us.</w:t>
      </w:r>
    </w:p>
    <w:p>
      <w:pPr>
        <w:spacing w:after="200"/>
        <w:jc w:val="both"/>
      </w:pPr>
      <w:r>
        <w:rPr>
          <w:sz w:val="24"/>
          <w:szCs w:val="24"/>
        </w:rPr>
        <w:t xml:space="preserve">The Bible encourages believers to focus on things that are true, noble, right, pure, lovely, and admirable (Philippians 4:8). Shifting the mind from fears and troubles toward these positive and eternal truths helps steady the heart. Remembering promises like God’s presence in times of trouble, His care over every detail, and His plan to bring good even from hard situations can reframe how we see our challenges. This reassures us that no matter how frightening the world may seem, God’s peace remains available and powerful.</w:t>
      </w:r>
    </w:p>
    <w:p>
      <w:pPr>
        <w:spacing w:after="200"/>
        <w:jc w:val="both"/>
      </w:pPr>
      <w:r>
        <w:rPr>
          <w:sz w:val="24"/>
          <w:szCs w:val="24"/>
        </w:rPr>
        <w:t xml:space="preserve">Living in biblical peace also means choosing faith over fear each day. It involves trusting God’s timing and sovereignty rather than being consumed by what could go wrong. Peace grows when we regularly spend time in God’s Word and prayer, building a relationship with Him that strengthens during trials. Practicing gratitude for God’s daily blessings and the community of faith around us helps build resilience. When fear tries to creep in, remembering stories of God’s faithfulness in the Bible or in our own lives can remind us that peace is more than wishful thinking—it is a reality grounded in God’s unchanging character.</w:t>
      </w:r>
    </w:p>
    <w:p>
      <w:pPr>
        <w:spacing w:after="200"/>
        <w:jc w:val="both"/>
      </w:pPr>
      <w:r>
        <w:rPr>
          <w:sz w:val="24"/>
          <w:szCs w:val="24"/>
        </w:rPr>
        <w:t xml:space="preserve">Focus on the present moment instead of worrying about things beyond your control. Engage in simple daily habits that connect you to God’s peace—such as reading a comforting scripture, praying for guidance, or meditating quietly on God’s promises. These small steps help nurture a mindset that resists panic and clings to hope. When the world spins out of control, your inner peace can become a beacon for others, reflecting the calm assurance that only God provides.</w:t>
      </w:r>
    </w:p>
    <w:p>
      <w:pPr>
        <w:pStyle w:val="Heading2"/>
        <w:spacing w:after="200" w:before="300"/>
      </w:pPr>
      <w:r>
        <w:rPr>
          <w:b/>
          <w:bCs/>
          <w:sz w:val="28"/>
          <w:szCs w:val="28"/>
        </w:rPr>
        <w:t xml:space="preserve">Trusting God Amidst Uncertainty</w:t>
      </w:r>
    </w:p>
    <w:p>
      <w:pPr>
        <w:spacing w:after="200"/>
        <w:jc w:val="both"/>
      </w:pPr>
      <w:r>
        <w:rPr>
          <w:sz w:val="24"/>
          <w:szCs w:val="24"/>
        </w:rPr>
        <w:t xml:space="preserve">Understanding the roots of fear reveals how easily uncertainty and chaos can lead us away from faith. When life feels unpredictable, and the future seems uncertain, it's natural to feel anxious or even overwhelmed. Our minds tend to fill with questions—what if things get worse? Will I be safe? Will my loved ones be okay? These thoughts can stir up fears that challenge our trust in God's plan. But recognizing where these fears come from is the first step toward overcoming them. Fear often springs from a desire for control, security, and certainty—things that are impossible to fully grasp in this unpredictable world. When everything seems unstable, it’s easy to forget that God's sovereignty remains firm, even when circumstances aren’t.</w:t>
      </w:r>
    </w:p>
    <w:p>
      <w:pPr>
        <w:spacing w:after="200"/>
        <w:jc w:val="both"/>
      </w:pPr>
      <w:r>
        <w:rPr>
          <w:sz w:val="24"/>
          <w:szCs w:val="24"/>
        </w:rPr>
        <w:t xml:space="preserve">Trusting God amidst uncertainty involves more than just wishful thinking. It requires actively embracing His promises, understanding that His plans are always for our good, even if they don’t match what we expect. The Bible assures us that God's love is unwavering and His power is greater than any chaos we face. Believers are encouraged to hold onto promises like Philippians 4:7, which speaks of God's peace guarding our hearts. Deepening our relationship with God becomes crucial during times of doubt because it anchors us in His truth. When we daily turn to Him in prayer, read His Word, and remind ourselves of His faithfulness, we build a trust that grows stronger even when the ground beneath us feels shaky.</w:t>
      </w:r>
    </w:p>
    <w:p>
      <w:pPr>
        <w:spacing w:after="200"/>
        <w:jc w:val="both"/>
      </w:pPr>
      <w:r>
        <w:rPr>
          <w:sz w:val="24"/>
          <w:szCs w:val="24"/>
        </w:rPr>
        <w:t xml:space="preserve">Living with trust in God means surrendering our need for complete understanding and choosing instead to lean on His wisdom. It’s about believing that His plans are better than ours, even when we can't see the full picture. We can take comfort in knowing that God's sovereignty means He rules over every circumstance, big or small. Whether we face personal struggles, economic instability, or global unrest, trusting God keeps us grounded. It helps us to see beyond the immediate turmoil and remember that His patience, love, and control never waver. As we practice trusting Him daily, we develop resilience—an inner strength rooted in faith rather than in temporary realities. This trust doesn’t erase fear entirely but transforms it, allowing us to face uncertainty with confidence that God’s hand is guiding us through.</w:t>
      </w:r>
    </w:p>
    <w:p>
      <w:pPr>
        <w:spacing w:after="200"/>
        <w:jc w:val="both"/>
      </w:pPr>
      <w:r>
        <w:rPr>
          <w:sz w:val="24"/>
          <w:szCs w:val="24"/>
        </w:rPr>
        <w:t xml:space="preserve">One practical way to nurture this trust is to focus on God's past faithfulness in your life. Remember the times He has delivered you or provided for you during difficult seasons. These memories serve as concrete reminders that God can be trusted, no matter what today’s circumstances look like. Additionally, making a habit of prayer—especially in moments of doubt—can open our hearts to His peace and reassurance. Reflecting on God's promises, meditating on Scripture, and choosing to believe that His plans hold good for us even when we can’t see the full picture are powerful steps. Trust grows when we stop trying to control every detail and learn to rest in His sovereignty, knowing that He is working everything out for His glory and our good. In uncertain times, God’s faithfulness is a steady rock beneath us; trusting Him means clinging to that rock, no matter how shaky the ground may feel.</w:t>
      </w:r>
    </w:p>
    <w:p>
      <w:pPr>
        <w:pStyle w:val="Heading1"/>
        <w:spacing w:after="300" w:before="600"/>
      </w:pPr>
      <w:r>
        <w:rPr>
          <w:b/>
          <w:bCs/>
          <w:sz w:val="32"/>
          <w:szCs w:val="32"/>
        </w:rPr>
        <w:t xml:space="preserve">Spiritual Preparation</w:t>
      </w:r>
    </w:p>
    <w:p>
      <w:pPr>
        <w:pStyle w:val="Heading2"/>
        <w:spacing w:after="200" w:before="300"/>
      </w:pPr>
      <w:r>
        <w:rPr>
          <w:b/>
          <w:bCs/>
          <w:sz w:val="28"/>
          <w:szCs w:val="28"/>
        </w:rPr>
        <w:t xml:space="preserve">Strengthening Faith Through Scripture</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Immersing oneself in Scripture is essential for building unwavering faith and trust in God’s promises, especially during uncertain times. The Bible serves as a source of strength, comfort, and guidance, reminding us of God’s faithfulness through every generation. Reading and meditating on biblical texts fosters a deeper understanding of God's character and intentions. It's in Scripture that we find reassurance and hope, enabling us to stand firm when faced with life's challenges.</w:t>
      </w:r>
    </w:p>
    <w:p>
      <w:pPr>
        <w:spacing w:after="200"/>
        <w:jc w:val="both"/>
      </w:pPr>
      <w:r>
        <w:rPr>
          <w:sz w:val="24"/>
          <w:szCs w:val="24"/>
        </w:rPr>
        <w:t xml:space="preserve">Engaging with the Bible regularly can take many forms. Personal study can involve setting aside specific times each day for reading and reflection. Choose a passage that speaks to your current circumstances, and let it resonate in your heart and mind. Memorization of key verses can also fortify your spirit, equipping you with God's words that you can recall at any moment. This practice helps build a reservoir of Scripture within you that provides inspiration and wisdom in times of need.</w:t>
      </w:r>
    </w:p>
    <w:p>
      <w:pPr>
        <w:spacing w:after="200"/>
        <w:jc w:val="both"/>
      </w:pPr>
      <w:r>
        <w:rPr>
          <w:sz w:val="24"/>
          <w:szCs w:val="24"/>
        </w:rPr>
        <w:t xml:space="preserve">Meditation on Scripture allows for a personal connection with God. Instead of rushing through the words, take time to ponder their meaning and how they apply to your life. Consider keeping a journal where you can write down your thoughts, prayers, and insights gained while studying the Word. This not only deepens your understanding but also creates a record of God’s faithfulness in your life.</w:t>
      </w:r>
    </w:p>
    <w:p>
      <w:pPr>
        <w:spacing w:after="200"/>
        <w:jc w:val="both"/>
      </w:pPr>
      <w:r>
        <w:rPr>
          <w:sz w:val="24"/>
          <w:szCs w:val="24"/>
        </w:rPr>
        <w:t xml:space="preserve">Connecting with others can further enhance your understanding of Scripture. Join a Bible study group where you can share insights and learn from different perspectives. Engaging in conversations about what you read can illuminate passages and provide encouragement. Hearing how others apply biblical truths in their lives can inspire you to implement those principles yourself.</w:t>
      </w:r>
    </w:p>
    <w:p>
      <w:pPr>
        <w:spacing w:after="200"/>
        <w:jc w:val="both"/>
      </w:pPr>
      <w:r>
        <w:rPr>
          <w:sz w:val="24"/>
          <w:szCs w:val="24"/>
        </w:rPr>
        <w:t xml:space="preserve">Listening to audio versions of the Bible can also be a practical way to absorb Scripture. You might find that hearing the words allows them to penetrate your heart in a unique way. Incorporate this into your daily routine, whether during commutes or while doing chores, to create an environment that is infused with God's Word.</w:t>
      </w:r>
    </w:p>
    <w:p>
      <w:pPr>
        <w:spacing w:after="200"/>
        <w:jc w:val="both"/>
      </w:pPr>
      <w:r>
        <w:rPr>
          <w:sz w:val="24"/>
          <w:szCs w:val="24"/>
        </w:rPr>
        <w:t xml:space="preserve">Above all, approach your time with Scripture as a conversation with God. Pray before and after reading, seeking the Holy Spirit’s guidance to illuminate your understanding. Trust that God desires to speak to you through His Word, instilling wisdom and clarity in the midst of confusion. Remember that strengthening your faith is a journey, one that grows deeper with every interaction you have with the Scriptures.</w:t>
      </w:r>
    </w:p>
    <w:p>
      <w:pPr>
        <w:spacing w:after="200"/>
        <w:jc w:val="both"/>
      </w:pPr>
      <w:r>
        <w:rPr>
          <w:sz w:val="24"/>
          <w:szCs w:val="24"/>
        </w:rPr>
        <w:t xml:space="preserve">Consider setting specific goals for your time in the Word. For example, aim to read through a book of the Bible each month, or commit to memorizing one verse a week. By creating attainable objectives, you keep your engagement with Scripture fresh and meaningful.</w:t>
      </w:r>
    </w:p>
    <w:p>
      <w:pPr>
        <w:pStyle w:val="Heading2"/>
        <w:spacing w:after="200" w:before="300"/>
      </w:pPr>
      <w:r>
        <w:rPr>
          <w:b/>
          <w:bCs/>
          <w:sz w:val="28"/>
          <w:szCs w:val="28"/>
        </w:rPr>
        <w:t xml:space="preserve">Building a Relationship With God</w:t>
      </w:r>
    </w:p>
    <w:p>
      <w:pPr>
        <w:spacing w:after="200"/>
        <w:jc w:val="both"/>
      </w:pPr>
      <w:r>
        <w:rPr>
          <w:sz w:val="24"/>
          <w:szCs w:val="24"/>
        </w:rPr>
        <w:t xml:space="preserve">Reading the scriptures every day is a simple but powerful way to grow closer to God. Through consistent engagement with the Bible, you begin to recognize God’s character, His promises, and His plan for your life. The words on the pages come alive when you see how they speak directly to your challenges and hopes. This daily habit helps faith grow stronger, especially when you face uncertainty or fear about the world. As you immerse yourself in God's word, you develop a deeper trust in His promises and a clearer understanding of how He is working even in difficult times.</w:t>
      </w:r>
    </w:p>
    <w:p>
      <w:pPr>
        <w:spacing w:after="200"/>
        <w:jc w:val="both"/>
      </w:pPr>
      <w:r>
        <w:rPr>
          <w:sz w:val="24"/>
          <w:szCs w:val="24"/>
        </w:rPr>
        <w:t xml:space="preserve">Prayer is like having a personal conversation with God—it’s the heart of building a relationship. It isn’t just about asking for things but about sharing your thoughts, worries, and thankfulness with Him. Worship, whether through singing, silent praise, or simply reflecting on God’s greatness, draws your heart closer to His. Living in obedience to God’s guidance shows that you not only want to hear from Him but also to follow His direction. This ongoing dialogue and action keep the connection alive and vibrant, even when life feels uncertain or confusing.</w:t>
      </w:r>
    </w:p>
    <w:p>
      <w:pPr>
        <w:spacing w:after="200"/>
        <w:jc w:val="both"/>
      </w:pPr>
      <w:r>
        <w:rPr>
          <w:sz w:val="24"/>
          <w:szCs w:val="24"/>
        </w:rPr>
        <w:t xml:space="preserve">When daily scripture reading and heartfelt prayer become regular parts of your life, your relationship with God deepens beyond just knowing about Him. It becomes a living experience where you feel His presence, hear His voice, and walk confidently in His purpose. These moments of quiet reflection and honest conversation shape your perspective and empower you to respond wisely to the challenges of the days ahead. Finding ways to pause, listen, and act on what God reveals strengthens your faith and brings peace amid chaos. Remember that building this relationship takes time, but persistence opens the door to a close and sustaining bond with God.</w:t>
      </w:r>
    </w:p>
    <w:p>
      <w:pPr>
        <w:pStyle w:val="Heading2"/>
        <w:spacing w:after="200" w:before="300"/>
      </w:pPr>
      <w:r>
        <w:rPr>
          <w:b/>
          <w:bCs/>
          <w:sz w:val="28"/>
          <w:szCs w:val="28"/>
        </w:rPr>
        <w:t xml:space="preserve">Developing Spiritual Disciplines</w:t>
      </w:r>
    </w:p>
    <w:p>
      <w:pPr>
        <w:spacing w:after="200"/>
        <w:jc w:val="both"/>
      </w:pPr>
      <w:r>
        <w:rPr>
          <w:sz w:val="24"/>
          <w:szCs w:val="24"/>
        </w:rPr>
        <w:t xml:space="preserve">Building a strong spiritual foundation requires consistent effort and intentionality. One of the most effective ways to do this is by cultivating a deep connection with Scripture. Regularly reading the Bible helps to reinforce faith and resilience, especially during challenging times. When we immerse ourselves in God's Word, we gain clarity and comfort, which keeps us grounded amid chaos. Instead of just skimming or rushing through passages, take time to meditate on what you read. Ask questions like, "What is this teaching telling me about God's character?" or "How can I apply this to my life today?" As you develop a habit of soaking in Scripture, you begin to think more like Jesus and your trust in God's promises deepens. Over time, this practice builds a reservoir of strength that supports you when doubts and fears threaten to overwhelm you.</w:t>
      </w:r>
    </w:p>
    <w:p>
      <w:pPr>
        <w:spacing w:after="200"/>
        <w:jc w:val="both"/>
      </w:pPr>
      <w:r>
        <w:rPr>
          <w:sz w:val="24"/>
          <w:szCs w:val="24"/>
        </w:rPr>
        <w:t xml:space="preserve">In addition to studying Scripture, engaging in intentional practices helps deepen your relationship with God. Prayer is the foundation of this connection. Instead of viewing prayer as a ritual, consider it a conversation—an ongoing, sincere dialogue with your Heavenly Father. Spend time each day simply talking to God about your concerns, gratitude, or questions. Worship also plays a powerful role in spiritual growth; singing praise or listening to inspiring worship music can draw you closer to God's presence. obedience is another key element; choosing to follow God's commands, even when it's inconvenient or difficult, demonstrates your trust and love for Him. When you intentionally align your actions with God's words, you reinforce your commitment and grow in spiritual maturity. Developing these disciplines is like creating spiritual muscles that grow stronger each time you practice them.</w:t>
      </w:r>
    </w:p>
    <w:p>
      <w:pPr>
        <w:spacing w:after="200"/>
        <w:jc w:val="both"/>
      </w:pPr>
      <w:r>
        <w:rPr>
          <w:sz w:val="24"/>
          <w:szCs w:val="24"/>
        </w:rPr>
        <w:t xml:space="preserve">Practicing silence and solitude can also enrich your walk with God. Carving out moments of quiet allows you to focus solely on His voice, free from distraction and noise. During these times, listen for God's gentle whisper through Scripture, prayer, or even through your surroundings. Keeping a journal can help you track how God speaks to you and how your faith develops over time. Simple acts like setting aside a specific time each day for spiritual practices or memorizing Scripture verses help make these disciplines part of your routine. Remember, developing spiritual disciplines doesn’t happen overnight. It is a journey of consistency and willingness to invest time in growing closer to God. Over time, these disciplines become natural parts of life, shaping your character and giving you spiritual resilience in difficult days.</w:t>
      </w:r>
    </w:p>
    <w:p>
      <w:pPr>
        <w:spacing w:after="200"/>
        <w:jc w:val="both"/>
      </w:pPr>
      <w:r>
        <w:rPr>
          <w:sz w:val="24"/>
          <w:szCs w:val="24"/>
        </w:rPr>
        <w:t xml:space="preserve">One practical tip is to start small. Commit to five or ten minutes each day focused on Scripture reading or prayer. As you become more comfortable, gradually increase your time and explore different disciplines, such as fasting or service. The goal isn't perfection but consistency. Even simple acts of devotion—listening to a worship song, reading a single verse, or offering a prayer of surrender—can significantly impact your spiritual health. Remember, spiritual growth is about relationship—not performance. When you approach these practices with sincerity, humility, and openness, they will transform your heart and strengthen your ability to stand firm when difficult days come.</w:t>
      </w:r>
    </w:p>
    <w:p>
      <w:pPr>
        <w:pStyle w:val="Heading1"/>
        <w:spacing w:after="300" w:before="600"/>
      </w:pPr>
      <w:r>
        <w:rPr>
          <w:b/>
          <w:bCs/>
          <w:sz w:val="32"/>
          <w:szCs w:val="32"/>
        </w:rPr>
        <w:t xml:space="preserve">The Power of Prayer</w:t>
      </w:r>
    </w:p>
    <w:p>
      <w:pPr>
        <w:pStyle w:val="Heading2"/>
        <w:spacing w:after="200" w:before="300"/>
      </w:pPr>
      <w:r>
        <w:rPr>
          <w:b/>
          <w:bCs/>
          <w:sz w:val="28"/>
          <w:szCs w:val="28"/>
        </w:rPr>
        <w:t xml:space="preserve">Prayer During Difficult Times</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Understanding how prayer sustains us is crucial, especially when we face hardship and challenges. During tough times, prayer acts as a lifeline. When situations feel overwhelming, turning to God through prayer can bring clarity and comfort. It helps us center our thoughts and emotions, allowing for a moment of calm amidst the chaos. This connection fosters resilience by reminding us that we are not alone in our struggles. Through earnest prayer, we find a wellspring of strength that enables us to persevere even when circumstances seem bleak.</w:t>
      </w:r>
    </w:p>
    <w:p>
      <w:pPr>
        <w:spacing w:after="200"/>
        <w:jc w:val="both"/>
      </w:pPr>
      <w:r>
        <w:rPr>
          <w:sz w:val="24"/>
          <w:szCs w:val="24"/>
        </w:rPr>
        <w:t xml:space="preserve">Learning to seek God's guidance during moments of crisis is imperative for navigating life's uncertainties. Prayer becomes a channel through which we express our fears, hopes, and desires, inviting God into our personal struggles. By approaching Him with sincerity, we open ourselves to receive His wisdom and direction. This act of reaching out in prayer nurtures a sense of trust in His plan for our lives. As we voice our concerns, we often find insights that help us discern the best path forward, transforming our worries into faith-driven action.</w:t>
      </w:r>
    </w:p>
    <w:p>
      <w:pPr>
        <w:spacing w:after="200"/>
        <w:jc w:val="both"/>
      </w:pPr>
      <w:r>
        <w:rPr>
          <w:sz w:val="24"/>
          <w:szCs w:val="24"/>
        </w:rPr>
        <w:t xml:space="preserve">In challenging times, it is essential to remember the power of prayer extends beyond mere words. It involves cultivating a heart that listens as much as it speaks. Engaging in silence after prayer can be just as impactful, allowing space for God’s response. It’s about surrendering our will and becoming receptive to His guidance, which might come in various forms—through scripture, the advice of others, or a gentle nudge of intuition. Remaining open to these moments can deepen our faith and provide reassurance in uncertain circumstances.</w:t>
      </w:r>
    </w:p>
    <w:p>
      <w:pPr>
        <w:spacing w:after="200"/>
        <w:jc w:val="both"/>
      </w:pPr>
      <w:r>
        <w:rPr>
          <w:sz w:val="24"/>
          <w:szCs w:val="24"/>
        </w:rPr>
        <w:t xml:space="preserve">During periods of trial, it can also be helpful to gather with others in prayer. Community is a source of strength and comfort when facing difficulties alone feels daunting. Sharing prayers not only strengthens individual faith but also builds a support network. When we unite in prayer, we reflect God’s love for one another, bolstering our spirits collectively. This practice fosters an environment where hope thrives, and we can mutually uplift each other, reminding ourselves of God’s faithfulness together.</w:t>
      </w:r>
    </w:p>
    <w:p>
      <w:pPr>
        <w:spacing w:after="200"/>
        <w:jc w:val="both"/>
      </w:pPr>
      <w:r>
        <w:rPr>
          <w:sz w:val="24"/>
          <w:szCs w:val="24"/>
        </w:rPr>
        <w:t xml:space="preserve">As you navigate through hard times, consider keeping a prayer journal. Write down your thoughts, prayers, and any revelations you experience. This practice creates a tangible record of your spiritual journey, allowing you to reflect on how God has been at work in your life. When you revisit these entries, you might find encouragement in seeing answers to prayers or growth in your understanding. Let prayer be a steady anchor, guiding you through life's storms.</w:t>
      </w:r>
    </w:p>
    <w:p>
      <w:pPr>
        <w:pStyle w:val="Heading2"/>
        <w:spacing w:after="200" w:before="300"/>
      </w:pPr>
      <w:r>
        <w:rPr>
          <w:b/>
          <w:bCs/>
          <w:sz w:val="28"/>
          <w:szCs w:val="28"/>
        </w:rPr>
        <w:t xml:space="preserve">Asking God for Guidance and Wisdom</w:t>
      </w:r>
    </w:p>
    <w:p>
      <w:pPr>
        <w:spacing w:after="200"/>
        <w:jc w:val="both"/>
      </w:pPr>
      <w:r>
        <w:rPr>
          <w:sz w:val="24"/>
          <w:szCs w:val="24"/>
        </w:rPr>
        <w:t xml:space="preserve">Trusting God’s guidance is a lifeline when life becomes confusing or overwhelming. In times of uncertainty, especially during challenging seasons or when facing difficult decisions, turning to God through prayer can bring clarity and peace. Many people try to figure things out on their own, relying on their own understanding or the advice of others, but God invites us to seek His wisdom instead. The Bible reminds us that God cares deeply about every detail of our lives and wants to lead us on the right path, even when it’s not obvious to us. Recognizing this need for His guidance should motivate us to pray earnestly, not casually, realizing that direct communication with God is the source of true direction.</w:t>
      </w:r>
    </w:p>
    <w:p>
      <w:pPr>
        <w:spacing w:after="200"/>
        <w:jc w:val="both"/>
      </w:pPr>
      <w:r>
        <w:rPr>
          <w:sz w:val="24"/>
          <w:szCs w:val="24"/>
        </w:rPr>
        <w:t xml:space="preserve">Prayer opens the door to a personal conversation with God, creating space for Him to speak into our situation. When we pray, we're not just listing our problems or asking for quick fixes; we are inviting God to reveal His plans and purposes. This makes prayer a powerful tool for navigating complex and difficult times. The challenge for many is knowing how to ask effectively, especially when the path isn’t clear and the stakes feel high. The Psalms and Proverbs offer examples of people crying out for understanding, admitting their limitations while expressing a deep hope for God’s insight. These prayers show us that God responds when we approach Him honestly, with humility and faith.</w:t>
      </w:r>
    </w:p>
    <w:p>
      <w:pPr>
        <w:spacing w:after="200"/>
        <w:jc w:val="both"/>
      </w:pPr>
      <w:r>
        <w:rPr>
          <w:sz w:val="24"/>
          <w:szCs w:val="24"/>
        </w:rPr>
        <w:t xml:space="preserve">When seeking wisdom specifically, it's helpful to ask God with authenticity. The Bible encourages believers to request wisdom boldly, without doubting, because God generously gives it to those who ask (James 1:5). Asking God for wisdom means recognizing that our own knowledge is limited, and it requires humility to admit that we need Him to guide our decisions. This kind of prayer often involves asking for clarity, understanding, and discernment to see things as God sees them, rather than just relying on our feelings or what the world tells us. Asking God for direction also includes seeking confirmation through Scripture and a quiet heart that listens for the Holy Spirit’s leading.</w:t>
      </w:r>
    </w:p>
    <w:p>
      <w:pPr>
        <w:spacing w:after="200"/>
        <w:jc w:val="both"/>
      </w:pPr>
      <w:r>
        <w:rPr>
          <w:sz w:val="24"/>
          <w:szCs w:val="24"/>
        </w:rPr>
        <w:t xml:space="preserve">God’s wisdom is more than just intellectual knowledge—it is practical and leads to peace. When we pray for guidance, we ask God not only to show us what to do but also to give us the courage to follow through. Sometimes the answers come right away; sometimes God leads us slowly, through small signs or circumstances. Listening patiently in prayer and reading the Bible regularly strengthens our ability to recognize His voice. It’s common to receive guidance as a sense of peace about a particular choice or a gentle conviction that nudges us away from wrong decisions. Even when the future looks unclear, trusting God to lead us step by step builds a foundation of faith that lasts.</w:t>
      </w:r>
    </w:p>
    <w:p>
      <w:pPr>
        <w:spacing w:after="200"/>
        <w:jc w:val="both"/>
      </w:pPr>
      <w:r>
        <w:rPr>
          <w:sz w:val="24"/>
          <w:szCs w:val="24"/>
        </w:rPr>
        <w:t xml:space="preserve">Asking God for wisdom during difficult times also involves surrendering control and being willing to change our plans. Part of true wisdom is knowing when to wait and when to act. Not every prayer for guidance results in immediate answers, but God promises to be with us throughout the process. Sometimes He allows challenges to develop our character and deepen our dependence on Him. Remembering this encourages patience and keeps us from rushing into decisions out of fear or pressure. Praying for guidance is a continuous conversation, one that invites God to shape our hearts and minds for what lies ahead.</w:t>
      </w:r>
    </w:p>
    <w:p>
      <w:pPr>
        <w:spacing w:after="200"/>
        <w:jc w:val="both"/>
      </w:pPr>
      <w:r>
        <w:rPr>
          <w:sz w:val="24"/>
          <w:szCs w:val="24"/>
        </w:rPr>
        <w:t xml:space="preserve">Practical steps can help make your prayers for wisdom more focused and fruitful. Begin by honestly sharing your situation with God, laying out your fears and hopes clearly. Then ask specifically for insight into the choices before you and for a heart willing to follow wherever He leads. Be ready to listen—not just with your ears but with your spirit—allowing God’s peace and His Word to speak deeply into your situation. Keep a journal of prayers and any impressions or Scriptures that stand out, so you can see how God answers over time. This practice strengthens your confidence that you are not alone and that God faithfully provides guidance tailored to your unique challenges.</w:t>
      </w:r>
    </w:p>
    <w:p>
      <w:pPr>
        <w:pStyle w:val="Heading2"/>
        <w:spacing w:after="200" w:before="300"/>
      </w:pPr>
      <w:r>
        <w:rPr>
          <w:b/>
          <w:bCs/>
          <w:sz w:val="28"/>
          <w:szCs w:val="28"/>
        </w:rPr>
        <w:t xml:space="preserve">Maintaining a Consistent Prayer Life</w:t>
      </w:r>
    </w:p>
    <w:p>
      <w:pPr>
        <w:spacing w:after="200"/>
        <w:jc w:val="both"/>
      </w:pPr>
      <w:r>
        <w:rPr>
          <w:sz w:val="24"/>
          <w:szCs w:val="24"/>
        </w:rPr>
        <w:t xml:space="preserve">Establishing a steady prayer routine is key to developing a close relationship with God, especially during times when life feels uncertain or challenging. When we pray regularly, we invite God's presence into our daily lives, which brings comfort, guidance, and strength. Consistency in prayer helps us stay grounded amid the chaos, giving us a sense of stability when everything else might be unpredictable. It’s not about having perfect words or long prayers but about cultivating a sincere habit of turning to God often throughout our day.</w:t>
      </w:r>
    </w:p>
    <w:p>
      <w:pPr>
        <w:spacing w:after="200"/>
        <w:jc w:val="both"/>
      </w:pPr>
      <w:r>
        <w:rPr>
          <w:sz w:val="24"/>
          <w:szCs w:val="24"/>
        </w:rPr>
        <w:t xml:space="preserve">One practical way to stay committed to prayer is to set aside specific moments in your day—perhaps in the morning when you wake up, during lunch, or before going to bed. Creating a routine helps develop a habit that becomes second nature, making prayer the natural response rather than an afterthought. Find a time that fits your schedule consistently, so prayer becomes woven into the fabric of your daily life. This regularity not only deepens your relationship with God but also trains your mind to remember His presence in all circumstances.</w:t>
      </w:r>
    </w:p>
    <w:p>
      <w:pPr>
        <w:spacing w:after="200"/>
        <w:jc w:val="both"/>
      </w:pPr>
      <w:r>
        <w:rPr>
          <w:sz w:val="24"/>
          <w:szCs w:val="24"/>
        </w:rPr>
        <w:t xml:space="preserve">Another helpful strategy is to create a dedicated prayer space, whether it’s a corner in your room, a cozy chair near a window, or even a quiet spot outside. When you have a designated place, it signals to your mind that this is a time for connection and reflection. Moreover, having a physical space minimizes distractions and fosters a sense of calm, making it easier to focus and pour out your heart authentically. Over time, this space becomes associated with peace and communion with God, reinforcing your commitment to prayer.</w:t>
      </w:r>
    </w:p>
    <w:p>
      <w:pPr>
        <w:spacing w:after="200"/>
        <w:jc w:val="both"/>
      </w:pPr>
      <w:r>
        <w:rPr>
          <w:sz w:val="24"/>
          <w:szCs w:val="24"/>
        </w:rPr>
        <w:t xml:space="preserve">Incorporating other spiritual disciplines alongside prayer can strengthen your resilience and clarity. For example, reading scripture before or after praying helps anchor your thoughts and provides truth to meditate on. Singing hymns, listening to worship music, or journaling your prayers can also deepen your connection. These practices work together, creating a holistic approach to spiritual growth that sustains you through difficult times. The more you blend prayer with these disciplines, the more natural it becomes to rely on God’s strength rather than your own, even when life feels overwhelming.</w:t>
      </w:r>
    </w:p>
    <w:p>
      <w:pPr>
        <w:spacing w:after="200"/>
        <w:jc w:val="both"/>
      </w:pPr>
      <w:r>
        <w:rPr>
          <w:sz w:val="24"/>
          <w:szCs w:val="24"/>
        </w:rPr>
        <w:t xml:space="preserve">Remember, consistency doesn’t mean perfection. Some days your mind might wander, or you might only be able to pray briefly. That’s okay. The key is to keep coming back—no matter how busy or tired you feel. Over time, these small, regular efforts will build into a strong foundation of faith that carries you through life’s uncertainties. A simple, practical tip: keep a prayer journal to jot down your prayers and how God answers them. Seeing your prayers unfold over time encourages you to stay committed, reminding you of His faithfulness and grace in every season.</w:t>
      </w:r>
    </w:p>
    <w:p>
      <w:pPr>
        <w:pStyle w:val="Heading1"/>
        <w:spacing w:after="300" w:before="600"/>
      </w:pPr>
      <w:r>
        <w:rPr>
          <w:b/>
          <w:bCs/>
          <w:sz w:val="32"/>
          <w:szCs w:val="32"/>
        </w:rPr>
        <w:t xml:space="preserve">Practical Readiness</w:t>
      </w:r>
    </w:p>
    <w:p>
      <w:pPr>
        <w:pStyle w:val="Heading2"/>
        <w:spacing w:after="200" w:before="300"/>
      </w:pPr>
      <w:r>
        <w:rPr>
          <w:b/>
          <w:bCs/>
          <w:sz w:val="28"/>
          <w:szCs w:val="28"/>
        </w:rPr>
        <w:t xml:space="preserve">Building a Faith Community</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Building a strong faith community is essential for nurturing trust, providing mutual support, and facilitating shared spiritual growth, especially during challenging times. When believers come together, they create a foundation that helps everyone navigate uncertainty and fear. Each person brings their own unique experiences and strengths, contributing to a collective strength that is transformative. In moments of crisis, it is this sense of togetherness that often sustains individuals and provides the encouragement needed to stand firm in their faith. Those who are part of a supportive community are more likely to feel connected and less isolated, which is especially vital in tumultuous times.</w:t>
      </w:r>
    </w:p>
    <w:p>
      <w:pPr>
        <w:spacing w:after="200"/>
        <w:jc w:val="both"/>
      </w:pPr>
      <w:r>
        <w:rPr>
          <w:sz w:val="24"/>
          <w:szCs w:val="24"/>
        </w:rPr>
        <w:t xml:space="preserve">To cultivate a thriving faith community, you'll want to focus on gathering believers in a way that fosters genuine fellowship. This starts with creating spaces for meaningful interaction, whether through small groups, church services, or community events. Consider organizing regular meetings where members can share their stories, prayers, and concerns. Incorporating activities such as Bible studies enhances these gatherings by deepening understanding and building connections. Encouragement can flow freely in these supportive environments, making it easier for community members to lean on one another as they seek to grow spiritually.</w:t>
      </w:r>
    </w:p>
    <w:p>
      <w:pPr>
        <w:spacing w:after="200"/>
        <w:jc w:val="both"/>
      </w:pPr>
      <w:r>
        <w:rPr>
          <w:sz w:val="24"/>
          <w:szCs w:val="24"/>
        </w:rPr>
        <w:t xml:space="preserve">Effective communication is a key element in forging a unified community. Utilize various platforms to keep everyone informed and engaged, from newsletters to social media groups. Encourage open dialogue and establish ways for people to share their insights and suggestions. This promotes ownership and active participation among members, enhancing the overall sense of belonging. Regular check-ins can also be beneficial, allowing individuals to voice any challenges they face while highlighting the importance of being there for one another.</w:t>
      </w:r>
    </w:p>
    <w:p>
      <w:pPr>
        <w:spacing w:after="200"/>
        <w:jc w:val="both"/>
      </w:pPr>
      <w:r>
        <w:rPr>
          <w:sz w:val="24"/>
          <w:szCs w:val="24"/>
        </w:rPr>
        <w:t xml:space="preserve">To encourage resilience and preparedness, it's essential to teach community members how to support each other spiritually. This could take the form of prayer initiatives, where individuals can submit prayer requests and lift each other up in difficult times. You might also consider organizing workshops on how to study scripture together, which can be especially beneficial when navigating complex issues. By providing resources and creating an environment conducive to learning and growth, your community can better prepare for what lies ahead.</w:t>
      </w:r>
    </w:p>
    <w:p>
      <w:pPr>
        <w:spacing w:after="200"/>
        <w:jc w:val="both"/>
      </w:pPr>
      <w:r>
        <w:rPr>
          <w:sz w:val="24"/>
          <w:szCs w:val="24"/>
        </w:rPr>
        <w:t xml:space="preserve">Another practical approach is to encourage acts of service within and outside the community. When members participate in outreach efforts or volunteer opportunities, they not only strengthen their bonds with one another but also shine a light in the broader community. These acts can range from helping those in need to providing support during times of crisis. Such actions not only reflect the teachings of Christ but also affirm the values your community holds dear.</w:t>
      </w:r>
    </w:p>
    <w:p>
      <w:pPr>
        <w:spacing w:after="200"/>
        <w:jc w:val="both"/>
      </w:pPr>
      <w:r>
        <w:rPr>
          <w:sz w:val="24"/>
          <w:szCs w:val="24"/>
        </w:rPr>
        <w:t xml:space="preserve">Ultimately, the goal is to create an atmosphere where faith thrives and community members can grow together, facing challenges with hope and strength. A proactive approach to building connections will help foster a culture of resilience. Encourage everyone to share their thoughts, challenges, and victories regularly, and remind them of the importance of stepping out in faith, trusting that God will lead them through any uncertain future. Building a faith community is not just about gathering; it's about creating a supportive network that can withstand the trials ahead.</w:t>
      </w:r>
    </w:p>
    <w:p>
      <w:pPr>
        <w:spacing w:after="200"/>
        <w:jc w:val="both"/>
      </w:pPr>
      <w:r>
        <w:rPr>
          <w:sz w:val="24"/>
          <w:szCs w:val="24"/>
        </w:rPr>
        <w:t xml:space="preserve">As you work together to enhance your faith community, remember to keep the channels of communication wide open. Direct engagement and shared experiences will lay the groundwork for a deep, lasting connection that can withstand any storms that may come your way.</w:t>
      </w:r>
    </w:p>
    <w:p>
      <w:pPr>
        <w:pStyle w:val="Heading2"/>
        <w:spacing w:after="200" w:before="300"/>
      </w:pPr>
      <w:r>
        <w:rPr>
          <w:b/>
          <w:bCs/>
          <w:sz w:val="28"/>
          <w:szCs w:val="28"/>
        </w:rPr>
        <w:t xml:space="preserve">Wisdom in Preparing for Difficult Times</w:t>
      </w:r>
    </w:p>
    <w:p>
      <w:pPr>
        <w:spacing w:after="200"/>
        <w:jc w:val="both"/>
      </w:pPr>
      <w:r>
        <w:rPr>
          <w:sz w:val="24"/>
          <w:szCs w:val="24"/>
        </w:rPr>
        <w:t xml:space="preserve">Wisdom in preparing for difficult times begins with a deep trust in God’s guidance. When challenges arise, it’s tempting to rely solely on human understanding, but faith calls us to lean on God’s promises and His direction. True wisdom comes from combining spiritual insight with practical knowledge. It means taking time to pray, seek scripture, and listen for God’s voice before making decisions. This kind of preparation isn’t driven by fear but by confidence that God is with us, even in uncertainty.</w:t>
      </w:r>
    </w:p>
    <w:p>
      <w:pPr>
        <w:spacing w:after="200"/>
        <w:jc w:val="both"/>
      </w:pPr>
      <w:r>
        <w:rPr>
          <w:sz w:val="24"/>
          <w:szCs w:val="24"/>
        </w:rPr>
        <w:t xml:space="preserve">Trusting God’s guidance also involves patience and discernment, learning to distinguish between quick reactions that arise from anxiety and thoughtful responses inspired by faith. Scripture reminds us that God gives wisdom generously to those who ask without doubting, providing clarity when situations seem confusing. Being wise means we don’t rush blindly into action but consider our choices carefully, aware of what the Bible teaches and guided by the Holy Spirit.</w:t>
      </w:r>
    </w:p>
    <w:p>
      <w:pPr>
        <w:spacing w:after="200"/>
        <w:jc w:val="both"/>
      </w:pPr>
      <w:r>
        <w:rPr>
          <w:sz w:val="24"/>
          <w:szCs w:val="24"/>
        </w:rPr>
        <w:t xml:space="preserve">Practical readiness is another vital part of wise preparation. It requires more than just having supplies or plans; it calls for developing discernment about what is truly necessary and what could be a distraction. This includes organizing resources thoughtfully and not hoarding out of panic but managing what God has given in a way that honors Him. Being spiritually resilient is equally important—it’s about maintaining faith, hope, and love even when circumstances grow difficult. This spiritual strength helps keep our hearts steady and our minds clear as we face the unknown.</w:t>
      </w:r>
    </w:p>
    <w:p>
      <w:pPr>
        <w:spacing w:after="200"/>
        <w:jc w:val="both"/>
      </w:pPr>
      <w:r>
        <w:rPr>
          <w:sz w:val="24"/>
          <w:szCs w:val="24"/>
        </w:rPr>
        <w:t xml:space="preserve">When preparing, it’s wise to build relationships within your faith community. Sharing knowledge and encouraging one another strengthens everyone’s ability to stand firm. Difficult times reveal the importance of unity and support from those who share the same trust in God’s promises. Wisdom grows in fellowship, where people can pray together, learn from each other, and face challenges as a team.</w:t>
      </w:r>
    </w:p>
    <w:p>
      <w:pPr>
        <w:spacing w:after="200"/>
        <w:jc w:val="both"/>
      </w:pPr>
      <w:r>
        <w:rPr>
          <w:sz w:val="24"/>
          <w:szCs w:val="24"/>
        </w:rPr>
        <w:t xml:space="preserve">Remembering that God is ultimately in control helps keep our preparations balanced. We do what we can with the resources and wisdom He provides but never forget that He holds the future. This understanding frees us from being overwhelmed by fear and empowers us to act confidently with faith. When we combine spiritual readiness with thoughtful planning, we are better equipped to face whatever may come with courage and peace.</w:t>
      </w:r>
    </w:p>
    <w:p>
      <w:pPr>
        <w:spacing w:after="200"/>
        <w:jc w:val="both"/>
      </w:pPr>
      <w:r>
        <w:rPr>
          <w:sz w:val="24"/>
          <w:szCs w:val="24"/>
        </w:rPr>
        <w:t xml:space="preserve">A helpful way to stay prepared is to regularly review and adjust your plans, not just physically but spiritually. This might mean setting aside time to pray about your readiness, asking God to reveal areas where you need growth or changes. Wise preparation includes ongoing reflection and dependence on God’s wisdom rather than a one-time effort.</w:t>
      </w:r>
    </w:p>
    <w:p>
      <w:pPr>
        <w:pStyle w:val="Heading2"/>
        <w:spacing w:after="200" w:before="300"/>
      </w:pPr>
      <w:r>
        <w:rPr>
          <w:b/>
          <w:bCs/>
          <w:sz w:val="28"/>
          <w:szCs w:val="28"/>
        </w:rPr>
        <w:t xml:space="preserve">Practical Steps for Physical and Spiritual Readiness</w:t>
      </w:r>
    </w:p>
    <w:p>
      <w:pPr>
        <w:spacing w:after="200"/>
        <w:jc w:val="both"/>
      </w:pPr>
      <w:r>
        <w:rPr>
          <w:sz w:val="24"/>
          <w:szCs w:val="24"/>
        </w:rPr>
        <w:t xml:space="preserve">Preparing for challenging times requires both taking care of your physical health and deepening your spiritual connection. Staying strong physically helps you endure fatigue, illness, or shortages that might come unexpectedly. Simple daily routines like regular exercise, balanced eating, and enough rest can greatly improve your body's resilience. These habits not only boost your energy but also help you stay alert and clear-minded in difficult situations. Building physical strength isn't about perfection; it's about consistency and wanting to care for the body God gave you so you can serve others and stand firm in challenges.</w:t>
      </w:r>
    </w:p>
    <w:p>
      <w:pPr>
        <w:spacing w:after="200"/>
        <w:jc w:val="both"/>
      </w:pPr>
      <w:r>
        <w:rPr>
          <w:sz w:val="24"/>
          <w:szCs w:val="24"/>
        </w:rPr>
        <w:t xml:space="preserve">Alongside physical health, strengthening your spiritual life is equally vital. Make time daily to read the Bible, meditate on God's promises, and pray intentionally. These practices nourish your soul and build your trust in God's control over all things. As you deepen your relationship with God, you'll find peace even in chaos. Consistently speaking with God allows His Word to become part of your natural thoughts, helping you discern what’s true and what’s not. Prayer and Scripture become anchors that keep you grounded amid uncertainty, providing clarity, confidence, and hope.</w:t>
      </w:r>
    </w:p>
    <w:p>
      <w:pPr>
        <w:spacing w:after="200"/>
        <w:jc w:val="both"/>
      </w:pPr>
      <w:r>
        <w:rPr>
          <w:sz w:val="24"/>
          <w:szCs w:val="24"/>
        </w:rPr>
        <w:t xml:space="preserve">Another practical step is managing your resources wisely. Take stock of food, water, and essential supplies, making sure you have enough for an emergency. Think about your needs and how you can stretch what you have without waste. Budget your resources with wisdom, avoiding unnecessary expenses and preparing for the long haul. Financial stability reduces stress and distractions, giving you more mental space for prayer and reflection. Remember, stewardship of resources is also a spiritual act, trusting God to provide and using wisely what He has given you.</w:t>
      </w:r>
    </w:p>
    <w:p>
      <w:pPr>
        <w:spacing w:after="200"/>
        <w:jc w:val="both"/>
      </w:pPr>
      <w:r>
        <w:rPr>
          <w:sz w:val="24"/>
          <w:szCs w:val="24"/>
        </w:rPr>
        <w:t xml:space="preserve">Building a support network is crucial for both physical and spiritual resilience. Connect with trusted family, friends, or church members who share your values. Encourage one another regularly and be open to sharing burdens. In times of crisis, having a community can lighten emotional pain, provide practical help, and reinforce your faith. These relationships can also serve as accountability partners, helping you stay caught up in Scripture and prayer even when life feels overwhelming. Remember, no one is meant to face difficult times alone, and strong bonds can be a source of comfort and strength.</w:t>
      </w:r>
    </w:p>
    <w:p>
      <w:pPr>
        <w:spacing w:after="200"/>
        <w:jc w:val="both"/>
      </w:pPr>
      <w:r>
        <w:rPr>
          <w:sz w:val="24"/>
          <w:szCs w:val="24"/>
        </w:rPr>
        <w:t xml:space="preserve">Practicing physical and spiritual readiness is not a one-time effort but an ongoing lifestyle. Establish daily habits that promote health and nurture your relationship with God. Keep learning and adjusting as circumstances change. For example, incorporate short, consistent prayer moments into your day or develop a simple home workout routine if you can't go to the gym. Stay attentive to both your body and soul, knowing that preparation is about building endurance and faith both now and in the days to come. A practical tip is to set small, achievable goals—like walking for 15 minutes daily or spending ten minutes in Scripture—and gradually increase as you grow stronger in both areas.</w:t>
      </w:r>
    </w:p>
    <w:p>
      <w:pPr>
        <w:pStyle w:val="Heading1"/>
        <w:spacing w:after="300" w:before="600"/>
      </w:pPr>
      <w:r>
        <w:rPr>
          <w:b/>
          <w:bCs/>
          <w:sz w:val="32"/>
          <w:szCs w:val="32"/>
        </w:rPr>
        <w:t xml:space="preserve">Helping Others Prepare</w:t>
      </w:r>
    </w:p>
    <w:p>
      <w:pPr>
        <w:pStyle w:val="Heading2"/>
        <w:spacing w:after="200" w:before="300"/>
      </w:pPr>
      <w:r>
        <w:rPr>
          <w:b/>
          <w:bCs/>
          <w:sz w:val="28"/>
          <w:szCs w:val="28"/>
        </w:rPr>
        <w:t xml:space="preserve">Sharing Biblical Truth</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Encouraging believers to actively share God's truth is essential for equipping others spiritually. Sharing can take many forms, from teaching in a church setting to sharing personal testimonies in one-on-one conversations. Every believer has a unique story and perspective that can touch the hearts of those around them. When someone hears how God has moved in your life, it can reignite their faith or inspire them to seek a deeper relationship with Christ. By living out your faith authentically, you become a testament to the truth you profess, showing others the power and love of God through your actions and words.</w:t>
      </w:r>
    </w:p>
    <w:p>
      <w:pPr>
        <w:spacing w:after="200"/>
        <w:jc w:val="both"/>
      </w:pPr>
      <w:r>
        <w:rPr>
          <w:sz w:val="24"/>
          <w:szCs w:val="24"/>
        </w:rPr>
        <w:t xml:space="preserve">One effective way to share biblical truth is to teach passages that have significantly impacted your spiritual journey. When you highlight a verse or a story from the Bible, you can break it down, explain its relevance, and apply it to everyday life. Make it relatable and practical, showing how it can be applied in situations your audience may be facing. This can build a bridge between their experiences and God's Word, creating a pathway for understanding and transformation.</w:t>
      </w:r>
    </w:p>
    <w:p>
      <w:pPr>
        <w:spacing w:after="200"/>
        <w:jc w:val="both"/>
      </w:pPr>
      <w:r>
        <w:rPr>
          <w:sz w:val="24"/>
          <w:szCs w:val="24"/>
        </w:rPr>
        <w:t xml:space="preserve">It’s also important to remember that sharing biblical truth isn't solely about words. Actions speak loudly, and your life can be the best sermon for those around you. Show kindness, compassion, and love. When people see you living a life that reflects God’s character, they will naturally be drawn to inquire how they can experience the same peace and joy. Being an example of faith can make a lasting impact on your community.</w:t>
      </w:r>
    </w:p>
    <w:p>
      <w:pPr>
        <w:spacing w:after="200"/>
        <w:jc w:val="both"/>
      </w:pPr>
      <w:r>
        <w:rPr>
          <w:sz w:val="24"/>
          <w:szCs w:val="24"/>
        </w:rPr>
        <w:t xml:space="preserve">Providing practical ways to support and uplift your community is equally vital. Look for needs around you—these could range from emotional support during tough times to practical assistance such as helping someone with groceries or offering to pray for them. Biblical principles emphasize the importance of community and togetherness. By gathering people for prayer groups or Bible study sessions, you create spaces for sharing experiences and exploring God’s Word together. This mutual support strengthens faith and fosters a culture of encouragement.</w:t>
      </w:r>
    </w:p>
    <w:p>
      <w:pPr>
        <w:spacing w:after="200"/>
        <w:jc w:val="both"/>
      </w:pPr>
      <w:r>
        <w:rPr>
          <w:sz w:val="24"/>
          <w:szCs w:val="24"/>
        </w:rPr>
        <w:t xml:space="preserve">You can also guide others by offering resources rooted in biblical principles. Sharing books, devotionals, or even online materials can help others dive deeper into their faith. Providing a platform for discussion and study promotes active engagement with Scripture. Encouragement through shared resources inspires others to seek knowledge and develop their understanding of God’s messages.</w:t>
      </w:r>
    </w:p>
    <w:p>
      <w:pPr>
        <w:spacing w:after="200"/>
        <w:jc w:val="both"/>
      </w:pPr>
      <w:r>
        <w:rPr>
          <w:sz w:val="24"/>
          <w:szCs w:val="24"/>
        </w:rPr>
        <w:t xml:space="preserve">As you actively contribute to your community's spiritual maintenance, you become a beacon of hope and light in these uncertain times. Remember that sharing biblical truth is an ongoing journey. It’s not just about imparting knowledge but about building relationships, fostering connections, and creating a nurturing environment for everyone to grow in their faith.</w:t>
      </w:r>
    </w:p>
    <w:p>
      <w:pPr>
        <w:spacing w:after="200"/>
        <w:jc w:val="both"/>
      </w:pPr>
      <w:r>
        <w:rPr>
          <w:sz w:val="24"/>
          <w:szCs w:val="24"/>
        </w:rPr>
        <w:t xml:space="preserve">Start today by looking for opportunities to share what you love about God. Whether it's through a casual conversation or inviting someone to a study group, every small act counts. Offer a listening ear or a helping hand, reflecting His love through your words and actions.</w:t>
      </w:r>
    </w:p>
    <w:p>
      <w:pPr>
        <w:pStyle w:val="Heading2"/>
        <w:spacing w:after="200" w:before="300"/>
      </w:pPr>
      <w:r>
        <w:rPr>
          <w:b/>
          <w:bCs/>
          <w:sz w:val="28"/>
          <w:szCs w:val="28"/>
        </w:rPr>
        <w:t xml:space="preserve">Supporting Your Community</w:t>
      </w:r>
    </w:p>
    <w:p>
      <w:pPr>
        <w:spacing w:after="200"/>
        <w:jc w:val="both"/>
      </w:pPr>
      <w:r>
        <w:rPr>
          <w:sz w:val="24"/>
          <w:szCs w:val="24"/>
        </w:rPr>
        <w:t xml:space="preserve">When we face difficult times, the strength of a community can make all the difference. Sharing biblical truths with those around us not only offers hope but also helps build a foundation of faith and encouragement. Scripture is alive and active, providing comfort and guidance that can inspire others to stand firm. By taking the time to remind others of God’s promises, we empower them to walk through uncertainty with confidence. This kind of spiritual encouragement is contagious and can transform fear into faith within a community.</w:t>
      </w:r>
    </w:p>
    <w:p>
      <w:pPr>
        <w:spacing w:after="200"/>
        <w:jc w:val="both"/>
      </w:pPr>
      <w:r>
        <w:rPr>
          <w:sz w:val="24"/>
          <w:szCs w:val="24"/>
        </w:rPr>
        <w:t xml:space="preserve">Supporting others goes beyond words; it also calls for practical action. Prayer is one of the most powerful ways to stand with those who are struggling. When believers pray for each other, they link their hearts and minds in unity and strength, creating a spiritual network of support. Acts of kindness, no matter how small, show God’s love in action. Whether it’s offering a meal, lending a listening ear, or helping with daily tasks, these actions build trust and deepen the bond in the community. In times of crisis, these tangible expressions of care become lifelines, reminding us that no one is alone.</w:t>
      </w:r>
    </w:p>
    <w:p>
      <w:pPr>
        <w:spacing w:after="200"/>
        <w:jc w:val="both"/>
      </w:pPr>
      <w:r>
        <w:rPr>
          <w:sz w:val="24"/>
          <w:szCs w:val="24"/>
        </w:rPr>
        <w:t xml:space="preserve">Encouragement and support create a ripple effect, strengthening the entire community. When people feel loved and valued, they are more likely to extend that same kindness to others. This creates an environment where hope flourishes and resilience grows. Unity rooted in faith helps believers face trials with a shared sense of purpose and peace. Even in uncertain days, the presence of a caring community makes the path forward clearer and less daunting.</w:t>
      </w:r>
    </w:p>
    <w:p>
      <w:pPr>
        <w:spacing w:after="200"/>
        <w:jc w:val="both"/>
      </w:pPr>
      <w:r>
        <w:rPr>
          <w:sz w:val="24"/>
          <w:szCs w:val="24"/>
        </w:rPr>
        <w:t xml:space="preserve">One practical way to support the community is to gather regularly for prayer and fellowship, creating a safe space to share fears and triumphs alike. Encouraging open communication fosters deeper understanding and allows for spiritual growth. It’s also helpful to organize community service projects that meet real needs — whether it’s helping families prepare for emergencies or just lending a hand during the day-to-day challenges. This active involvement showcases the love Jesus calls us to give and strengthens bonds in meaningful ways.</w:t>
      </w:r>
    </w:p>
    <w:p>
      <w:pPr>
        <w:spacing w:after="200"/>
        <w:jc w:val="both"/>
      </w:pPr>
      <w:r>
        <w:rPr>
          <w:sz w:val="24"/>
          <w:szCs w:val="24"/>
        </w:rPr>
        <w:t xml:space="preserve">Remember, supporting your community is not about doing everything alone, but about working together in faith. Each small effort contributes to the whole, and together, believers can stand firm in God’s promises while helping one another prepare for what lies ahead. A practical tip for ongoing support is to stay connected with others through regular check-ins, whether in person, by phone, or online. Keeping these lines of connection open ensures that no one feels isolated and that God's love is always shared.</w:t>
      </w:r>
    </w:p>
    <w:p>
      <w:pPr>
        <w:pStyle w:val="Heading2"/>
        <w:spacing w:after="200" w:before="300"/>
      </w:pPr>
      <w:r>
        <w:rPr>
          <w:b/>
          <w:bCs/>
          <w:sz w:val="28"/>
          <w:szCs w:val="28"/>
        </w:rPr>
        <w:t xml:space="preserve">Encouraging Others in Faith</w:t>
      </w:r>
    </w:p>
    <w:p>
      <w:pPr>
        <w:spacing w:after="200"/>
        <w:jc w:val="both"/>
      </w:pPr>
      <w:r>
        <w:rPr>
          <w:sz w:val="24"/>
          <w:szCs w:val="24"/>
        </w:rPr>
        <w:t xml:space="preserve">One of the most powerful ways to support fellow believers is to actively share the truths of Scripture in a kind and encouraging manner. When we remind others of God's promises, His love, and His faithfulness, we help build their confidence and trust in Him. It’s easy to forget how much a simple verse or a heartfelt word of encouragement can lift someone’s spirit during difficult times. By consistently speaking God's Word into the lives of others, we become channels of His grace and hope. Encouragement rooted in Scripture reminds believers that they are not alone and that God's truth is unchanging, even amid life's uncertainties.</w:t>
      </w:r>
    </w:p>
    <w:p>
      <w:pPr>
        <w:spacing w:after="200"/>
        <w:jc w:val="both"/>
      </w:pPr>
      <w:r>
        <w:rPr>
          <w:sz w:val="24"/>
          <w:szCs w:val="24"/>
        </w:rPr>
        <w:t xml:space="preserve">Supporting others in their faith journey isn’t just about sharing Scripture; it’s about living it out in our daily actions and words. When someone faces doubts or fears, a gentle reminder of God's promises or a prayer on their behalf can bring comfort. For example, when someone is struggling with fear, recalling verses like Philippians 4:6-7 or Isaiah 41:10 can help reinforce God's presence and strength. Sometimes, simply listening to their burdens and then directing them to God's Word can open their eyes to His care and sovereignty. These acts of kindness and encouragement create an environment where faith can grow, flourish, and become more resilient.</w:t>
      </w:r>
    </w:p>
    <w:p>
      <w:pPr>
        <w:spacing w:after="200"/>
        <w:jc w:val="both"/>
      </w:pPr>
      <w:r>
        <w:rPr>
          <w:sz w:val="24"/>
          <w:szCs w:val="24"/>
        </w:rPr>
        <w:t xml:space="preserve">Practical ways to uplift others include sending encouraging notes, sharing devotional thoughts, or offering to pray with someone. Making time to meet with those who may be discouraged or weary can show that their faith matters and that they are valued. It’s also helpful to be honest about your own walk with God, sharing how His Word has helped you through tough times. This authenticity can inspire someone else to cling more tightly to their faith. Encouraging others isn’t about perfect words but about genuine love rooted in God's truth. Small acts of faith-sharing can ripple outward, strengthening entire communities of believers and spreading hope in even the darkest moments.</w:t>
      </w:r>
    </w:p>
    <w:p>
      <w:pPr>
        <w:spacing w:after="200"/>
        <w:jc w:val="both"/>
      </w:pPr>
      <w:r>
        <w:rPr>
          <w:sz w:val="24"/>
          <w:szCs w:val="24"/>
        </w:rPr>
        <w:t xml:space="preserve">Building a community of encouragement means creating a culture where faith and hope are visible and accessible. When believers come together, sharing testimonies of God’s goodness and victories, it fuels everyone’s motivation to keep trusting and praying. Remember that encouragement also involves patience, especially when someone is slow to grasp spiritual truths. Never underestimate the impact of a gentle, persistent reminder of God's love and His promises. By consistently encouraging one another, we reinforce the foundation of faith that will carry us through the days ahead, reminding each person that they are part of a larger body united by Christ’s love.</w:t>
      </w:r>
    </w:p>
    <w:p>
      <w:pPr>
        <w:spacing w:after="200"/>
        <w:jc w:val="both"/>
      </w:pPr>
      <w:r>
        <w:rPr>
          <w:sz w:val="24"/>
          <w:szCs w:val="24"/>
        </w:rPr>
        <w:t xml:space="preserve">A practical tip is to keep a small journal of encouraging Scriptures and personal notes to share with others during moments of need. This not only provides inspiration but also serves as a tangible reminder of God's ongoing work in their lives. When you show someone that you believe in their spiritual growth, you help foster a sense of hope and resilience that can sustain them through the toughest times. Remember, encouragement isn’t just spoken; it’s felt when God's truth is demonstrated through our actions and attitude. Small, consistent acts of uplifting faith can make a lasting difference in someone’s spiritual walk.</w:t>
      </w:r>
    </w:p>
    <w:p>
      <w:pPr>
        <w:pStyle w:val="Heading1"/>
        <w:spacing w:after="300" w:before="600"/>
      </w:pPr>
      <w:r>
        <w:rPr>
          <w:b/>
          <w:bCs/>
          <w:sz w:val="32"/>
          <w:szCs w:val="32"/>
        </w:rPr>
        <w:t xml:space="preserve">Hope and Assurance</w:t>
      </w:r>
    </w:p>
    <w:p>
      <w:pPr>
        <w:pStyle w:val="Heading2"/>
        <w:spacing w:after="200" w:before="300"/>
      </w:pPr>
      <w:r>
        <w:rPr>
          <w:b/>
          <w:bCs/>
          <w:sz w:val="28"/>
          <w:szCs w:val="28"/>
        </w:rPr>
        <w:t xml:space="preserve">God's Promises for the Faithful</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God’s promises serve as a steadfast foundation, reassuring believers of His unwavering commitment and eternal faithfulness during uncertain times. Throughout the Bible, we find numerous instances where God makes promises to His people, ensuring them of His love, protection, and guidance. For instance, in Isaiah 41:10, God says, "Do not fear, for I am with you; do not be dismayed, for I am your God." This promise emphasizes His presence and support, no matter the circumstances faced. Knowing that God is always by our side helps to alleviate anxiety and fear, allowing us to focus on our faith rather than on our worries.</w:t>
      </w:r>
    </w:p>
    <w:p>
      <w:pPr>
        <w:spacing w:after="200"/>
        <w:jc w:val="both"/>
      </w:pPr>
      <w:r>
        <w:rPr>
          <w:sz w:val="24"/>
          <w:szCs w:val="24"/>
        </w:rPr>
        <w:t xml:space="preserve">Remaining faithful to God's promises provides hope and confidence, anchoring believers in His eternal assurance regardless of worldly upheavals. In a society filled with chaos, uncertainty, and doubt, it can be easy to lose sight of God's faithfulness. However, we can take comfort in His assurances found in Scripture. For example, Romans 8:28 reminds us that “in all things God works for the good of those who love him.” This promise encourages believers to trust in God's plan, even when we cannot see the entire picture. By clinging to His promises, we can find stability amidst the turbulence of life.</w:t>
      </w:r>
    </w:p>
    <w:p>
      <w:pPr>
        <w:spacing w:after="200"/>
        <w:jc w:val="both"/>
      </w:pPr>
      <w:r>
        <w:rPr>
          <w:sz w:val="24"/>
          <w:szCs w:val="24"/>
        </w:rPr>
        <w:t xml:space="preserve">The promises of God not only provide comfort but also instill a sense of responsibility for believers. A faithful response to God’s promises often leads to spiritual growth and maturity. As we uphold our end of the commitment to trust and follow Him, we experience deeper relationships with Him and a clearer understanding of His purposes in our lives. Through prayer, reading Scripture, and seeking community, we strengthen our faith, creating a deeper reservoir of trust that helps us navigate life's challenges. Ultimately, God's promises are an invitation to live in faith, fostering resilience and assurance in our daily lives.</w:t>
      </w:r>
    </w:p>
    <w:p>
      <w:pPr>
        <w:pStyle w:val="Heading2"/>
        <w:spacing w:after="200" w:before="300"/>
      </w:pPr>
      <w:r>
        <w:rPr>
          <w:b/>
          <w:bCs/>
          <w:sz w:val="28"/>
          <w:szCs w:val="28"/>
        </w:rPr>
        <w:t xml:space="preserve">The Hope of Eternal Life</w:t>
      </w:r>
    </w:p>
    <w:p>
      <w:pPr>
        <w:spacing w:after="200"/>
        <w:jc w:val="both"/>
      </w:pPr>
      <w:r>
        <w:rPr>
          <w:sz w:val="24"/>
          <w:szCs w:val="24"/>
        </w:rPr>
        <w:t xml:space="preserve">God's promises to believers provide unwavering hope and assurance of eternal life for those who remain faithful. Throughout Scripture, God’s Word is filled with assurances that life does not end with this earthly experience. The promise of eternal life is a cornerstone of Christian faith, offering comfort and strength in times of uncertainty or hardship. When Jesus spoke of eternal life, He did not merely refer to endless existence but a full and joyful fellowship with God that begins now and continues forever. This hope is not based on human effort but on God’s grace, received through faith in Jesus Christ. It is a gift freely given to those who trust in Him, assuring believers that death is not the final chapter but a transition to a new, glorious existence with God.</w:t>
      </w:r>
    </w:p>
    <w:p>
      <w:pPr>
        <w:spacing w:after="200"/>
        <w:jc w:val="both"/>
      </w:pPr>
      <w:r>
        <w:rPr>
          <w:sz w:val="24"/>
          <w:szCs w:val="24"/>
        </w:rPr>
        <w:t xml:space="preserve">Understanding the hope of eternal life encourages believers to persevere with confidence, knowing that their faith leads to everlasting fellowship with God. When believers grasp the reality of eternal life, they find renewed courage to face trials, setbacks, and fears common in the approach of the final days. This hope becomes a firm foundation that shapes daily living – inspiring patience, kindness, and a purposeful walk with God even in difficult seasons. The Bible shows that this hope does not disappoint because it is founded on the faithfulness of God, who cannot lie or fail. Believers are reminded that their current sufferings pale in comparison to the glory that awaits them. This assurance empowers Christians to hold fast, knowing that all things will be made new and that their relationship with God will be fully restored and eternally sustained.</w:t>
      </w:r>
    </w:p>
    <w:p>
      <w:pPr>
        <w:spacing w:after="200"/>
        <w:jc w:val="both"/>
      </w:pPr>
      <w:r>
        <w:rPr>
          <w:sz w:val="24"/>
          <w:szCs w:val="24"/>
        </w:rPr>
        <w:t xml:space="preserve">The promise of eternal life also brings a fresh perspective on challenges and uncertainties. Instead of living in fear of what may come, believers can live with peace and confidence, knowing that God is sovereign over all things and that His plans are good. Trusting in this promise affects choices and priorities, encouraging believers to focus on what truly matters—love, faith, and obedience to God. It reminds us that any hardship is temporary and that Jesus has already overcome death, securing the hopeful future for all who believe in Him. Holding on to this hope strengthens the spirit and renews the heart, making it easier to face daily struggles with faith rather than fear.</w:t>
      </w:r>
    </w:p>
    <w:p>
      <w:pPr>
        <w:spacing w:after="200"/>
        <w:jc w:val="both"/>
      </w:pPr>
      <w:r>
        <w:rPr>
          <w:sz w:val="24"/>
          <w:szCs w:val="24"/>
        </w:rPr>
        <w:t xml:space="preserve">When the world seems filled with chaos and confusion, the hope of eternal life shines as a beacon of assurance. It assures believers that no matter how great the challenges ahead, God’s love and power will prevail. This hope transforms uncertainty into anticipation, allowing believers to look forward to reunion with God and the fullness of joy that eternal life promises. It serves as motivation not only to endure but to actively share this hope with others who may be searching for peace in troubled times.</w:t>
      </w:r>
    </w:p>
    <w:p>
      <w:pPr>
        <w:spacing w:after="200"/>
        <w:jc w:val="both"/>
      </w:pPr>
      <w:r>
        <w:rPr>
          <w:sz w:val="24"/>
          <w:szCs w:val="24"/>
        </w:rPr>
        <w:t xml:space="preserve">A practical step in embracing the hope of eternal life is to regularly meditate on the promises found in Scripture and to live with a mindset that values eternal things over temporary gains. Remembering God’s faithfulness and the reality of what is to come encourages believers to stay spiritually alert and purposeful. This hope is both a shield in times of despair and a compass guiding believers into a future filled with God’s presence. Trusting this promise changes how believers understand their journey, inspiring them to live in a way that honors God and reflects the joy of eternal life even now.</w:t>
      </w:r>
    </w:p>
    <w:p>
      <w:pPr>
        <w:pStyle w:val="Heading2"/>
        <w:spacing w:after="200" w:before="300"/>
      </w:pPr>
      <w:r>
        <w:rPr>
          <w:b/>
          <w:bCs/>
          <w:sz w:val="28"/>
          <w:szCs w:val="28"/>
        </w:rPr>
        <w:t xml:space="preserve">Living with Confidence in God's Promises</w:t>
      </w:r>
    </w:p>
    <w:p>
      <w:pPr>
        <w:spacing w:after="200"/>
        <w:jc w:val="both"/>
      </w:pPr>
      <w:r>
        <w:rPr>
          <w:sz w:val="24"/>
          <w:szCs w:val="24"/>
        </w:rPr>
        <w:t xml:space="preserve">God's promises serve as a steady foundation for believers, offering hope and assurance even when life feels uncertain or difficult. Throughout Scripture, God makes clear commitments to His people—promises of His presence, protection, provision, and eternal life. These promises are not based on how we feel or our circumstances; they rest on God's unchanging character. When life throws challenges our way, remembering that God's word is trustworthy can provide a peace that surpasses understanding. His promises aren’t just words; they are the firm assurances that anchor our souls amid storms of doubt and fear.</w:t>
      </w:r>
    </w:p>
    <w:p>
      <w:pPr>
        <w:spacing w:after="200"/>
        <w:jc w:val="both"/>
      </w:pPr>
      <w:r>
        <w:rPr>
          <w:sz w:val="24"/>
          <w:szCs w:val="24"/>
        </w:rPr>
        <w:t xml:space="preserve">Living with confidence in God's promises involves trusting His Word fully, embracing His everlasting commitments, and holding onto faith regardless of circumstances. It begins by knowing what God has spoken in His Word and choosing to believe it, even when evidence around us seems to contradict it. Confidence in God's promises isn’t about ignoring reality but about trusting the One who is greater than any situation we face. It’s about speaking Scripture over our lives, declaring God's truth when doubts arise, and choosing to see God's hand at work even in the smallest details. As believers, we are invited to step into His promises with boldness, knowing He is faithful to fulfill every word He has spoken.</w:t>
      </w:r>
    </w:p>
    <w:p>
      <w:pPr>
        <w:spacing w:after="200"/>
        <w:jc w:val="both"/>
      </w:pPr>
      <w:r>
        <w:rPr>
          <w:sz w:val="24"/>
          <w:szCs w:val="24"/>
        </w:rPr>
        <w:t xml:space="preserve">Trusting in God's promises also requires patience and persistence. Sometimes, God's timing is different from ours, and we might not see His promises fulfilled immediately. Yet, His faithfulness endures; His promises are yes and amen in Christ. Keeping our hope alive means continually reminding ourselves of His faithfulness in the past and trusting He will do the same in the future. Practical ways to do this include memorizing Scripture, meditating on His promises daily, and sharing testimonies of His faithfulness with others. These practices renew our confidence and strengthen our faith, helping us stand firm even when circumstances seem to suggest otherwise. Remember, God's promises are secure, and His commitment to His people is unbreakable.</w:t>
      </w:r>
    </w:p>
    <w:p>
      <w:pPr>
        <w:spacing w:after="200"/>
        <w:jc w:val="both"/>
      </w:pPr>
      <w:r>
        <w:rPr>
          <w:sz w:val="24"/>
          <w:szCs w:val="24"/>
        </w:rPr>
        <w:t xml:space="preserve">God’s promises extend beyond our lifetime, offering us assurance of eternal life and His everlasting love. For believers, this hope is a source of confidence in every season, giving us courage to face the unknown. It’s essential to hold onto the truth that God's promises are rooted in His perfect love and divine power. As we live with confidence, we grow in our understanding that no matter what happens, God's plans for us are good. We can walk boldly, knowing that His promises are built on His unchangeable character—His faithfulness, mercy, and love never fail. This confidence isn’t based on ourselves but on the solid foundation of His Word and His unwavering commitment.</w:t>
      </w:r>
    </w:p>
    <w:p>
      <w:pPr>
        <w:spacing w:after="200"/>
        <w:jc w:val="both"/>
      </w:pPr>
      <w:r>
        <w:rPr>
          <w:sz w:val="24"/>
          <w:szCs w:val="24"/>
        </w:rPr>
        <w:t xml:space="preserve">One practical step to cultivate this confidence is to regularly reflect on specific promises from Scripture, such as Philippians 4:19 ("And my God will meet all your needs according to the riches of His glory in Christ Jesus") or Isaiah 41:10 ("So do not fear, for I am with you"). Writing these promises down and revisiting them often can remind us of God's faithfulness. When doubts or fears creep in, speaking these truths aloud can revive our confidence and remind us of His eternal commitments. God's promises are an open invitation to live boldly, trusting fully in His unwavering love, grace, and power to carry us through every challenge and into eternal hope. Living with such confidence means embracing the truth that His promises never fail and are always available to those who believe.</w:t>
      </w:r>
    </w:p>
    <w:p>
      <w:pPr>
        <w:pStyle w:val="Heading1"/>
        <w:spacing w:after="300" w:before="600"/>
      </w:pPr>
      <w:r>
        <w:rPr>
          <w:b/>
          <w:bCs/>
          <w:sz w:val="32"/>
          <w:szCs w:val="32"/>
        </w:rPr>
        <w:t xml:space="preserve">A Call to Watchfulness</w:t>
      </w:r>
    </w:p>
    <w:p>
      <w:pPr>
        <w:pStyle w:val="Heading2"/>
        <w:spacing w:after="200" w:before="300"/>
      </w:pPr>
      <w:r>
        <w:rPr>
          <w:b/>
          <w:bCs/>
          <w:sz w:val="28"/>
          <w:szCs w:val="28"/>
        </w:rPr>
        <w:t xml:space="preserve">Staying Spiritually Alert</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Staying spiritually alert involves being constantly aware of our surroundings and our relationship with God. This awareness requires intentional practices that deepen our connection to Him. The Bible encourages us to be watchful and to pray. Regularly reading scripture helps us to understand God's heart and His desires for us. By filling our minds with His Word, we become more attuned to His voice and guidance in our daily lives. This connection is essential in helping us navigate the challenges and uncertainties of life.</w:t>
      </w:r>
    </w:p>
    <w:p>
      <w:pPr>
        <w:spacing w:after="200"/>
        <w:jc w:val="both"/>
      </w:pPr>
      <w:r>
        <w:rPr>
          <w:sz w:val="24"/>
          <w:szCs w:val="24"/>
        </w:rPr>
        <w:t xml:space="preserve">Prayer plays a crucial role in maintaining our spiritual vigilance. It is not just a ritual but a conversation with God that enhances our reliance on Him. Engaging in regular prayer keeps us grounded and focused. We should not only pray for our own needs but also intercede for others, which helps to cultivate a sense of community and compassion. Trusting in God's sovereignty allows us to experience peace amid chaos. When we surrender our concerns to Him, we lighten our burdens and strengthen our faith.</w:t>
      </w:r>
    </w:p>
    <w:p>
      <w:pPr>
        <w:spacing w:after="200"/>
        <w:jc w:val="both"/>
      </w:pPr>
      <w:r>
        <w:rPr>
          <w:sz w:val="24"/>
          <w:szCs w:val="24"/>
        </w:rPr>
        <w:t xml:space="preserve">Living in a state of alertness includes recognizing the signs of the times and understanding how they relate to our faith. Being aware of current events and how they align with biblical prophecy is vital. This awareness helps us to process what we see happening in the world through a spiritual lens, enabling us to respond with wisdom and discernment. We can also find confidence in our faith by focusing on the promises God has made to us. When we live with this awareness and hold fast to these truths, we can face uncertain times with hope and assurance.</w:t>
      </w:r>
    </w:p>
    <w:p>
      <w:pPr>
        <w:spacing w:after="200"/>
        <w:jc w:val="both"/>
      </w:pPr>
      <w:r>
        <w:rPr>
          <w:sz w:val="24"/>
          <w:szCs w:val="24"/>
        </w:rPr>
        <w:t xml:space="preserve">The journey of remaining spiritually alert is ongoing and requires daily commitment. We can foster that alertness through regular fellowship with other believers who share our values. Engaging in discussions about faith can open our eyes to new perspectives and deeper understandings of God's nature. We live in a world that often pulls our attention away from Him. Therefore, it is important to cultivate habits that draw us back into His presence, like setting aside time for reflection and worship.</w:t>
      </w:r>
    </w:p>
    <w:p>
      <w:pPr>
        <w:spacing w:after="200"/>
        <w:jc w:val="both"/>
      </w:pPr>
      <w:r>
        <w:rPr>
          <w:sz w:val="24"/>
          <w:szCs w:val="24"/>
        </w:rPr>
        <w:t xml:space="preserve">Staying spiritually alert means being proactive in our relationship with God. This includes making conscious choices to avoid distractions that can lead us astray. Engaging with the right materials—books, sermons, and podcasts—can further stimulate our minds and hearts. A great practice is to journal our thoughts and prayers, which helps us track our spiritual growth and provides a record of God’s faithfulness in our lives. By remaining close to Him, we stand ready to face whatever lies ahead.</w:t>
      </w:r>
    </w:p>
    <w:p>
      <w:pPr>
        <w:spacing w:after="200"/>
        <w:jc w:val="both"/>
      </w:pPr>
      <w:r>
        <w:rPr>
          <w:sz w:val="24"/>
          <w:szCs w:val="24"/>
        </w:rPr>
        <w:t xml:space="preserve">As we strive to stay alert, let's remember the significance of looking outward as well. Encouraging others in their spiritual journey is a beautiful way to reinforce our own commitment. Sharing biblical truths and offering support can make a significant difference in someone's life. Being a source of light and hope in your community not only strengthens your faith but also builds a loving environment where everyone can thrive. By doing this, we create a culture of preparedness that extends beyond ourselves.</w:t>
      </w:r>
    </w:p>
    <w:p>
      <w:pPr>
        <w:spacing w:after="200"/>
        <w:jc w:val="both"/>
      </w:pPr>
      <w:r>
        <w:rPr>
          <w:sz w:val="24"/>
          <w:szCs w:val="24"/>
        </w:rPr>
        <w:t xml:space="preserve">A practical way to cultivate spiritual alertness is to establish routines that incorporate quiet time. Setting aside moments in your day to reflect on God's goodness can be life-changing. Whether it's early in the morning or during a lunch break, find a space where you can connect with Him without distractions. In those moments of solitude, you can read scripture, meditate, and pray. This practice will help reinforce your relationship with God and empower you as you navigate life's challenges.</w:t>
      </w:r>
    </w:p>
    <w:p>
      <w:pPr>
        <w:pStyle w:val="Heading2"/>
        <w:spacing w:after="200" w:before="300"/>
      </w:pPr>
      <w:r>
        <w:rPr>
          <w:b/>
          <w:bCs/>
          <w:sz w:val="28"/>
          <w:szCs w:val="28"/>
        </w:rPr>
        <w:t xml:space="preserve">Living With Confidence and Faith</w:t>
      </w:r>
    </w:p>
    <w:p>
      <w:pPr>
        <w:spacing w:after="200"/>
        <w:jc w:val="both"/>
      </w:pPr>
      <w:r>
        <w:rPr>
          <w:sz w:val="24"/>
          <w:szCs w:val="24"/>
        </w:rPr>
        <w:t xml:space="preserve">Remaining spiritually alert is essential when facing the uncertainty of the days ahead. It is easy to grow complacent, especially when life feels busy or overwhelming, but faith requires vigilance. Being alert means regularly examining our hearts and actions to ensure they align with God's truth. It involves recognizing the subtle ways doubt or fear can creep in and weaken our trust. The Bible encourages us to stay awake and watchful, not allowing the distractions or anxieties of the world to dull our spiritual senses. This awareness helps guard against deception and keeps us firmly rooted in God's word, ready to respond with wisdom and grace.</w:t>
      </w:r>
    </w:p>
    <w:p>
      <w:pPr>
        <w:spacing w:after="200"/>
        <w:jc w:val="both"/>
      </w:pPr>
      <w:r>
        <w:rPr>
          <w:sz w:val="24"/>
          <w:szCs w:val="24"/>
        </w:rPr>
        <w:t xml:space="preserve">Confidence in faith grows when we daily practice trusting in God's promises, even when circumstances feel uncertain. This trust is not blind but grounded in the reliability of Scripture and the character of God who never changes. By leaning on His promises, we develop a steady foundation that withstands trials and confusion. This steady faith becomes a source of peace, reminding us that God is in control even when we cannot see the full picture. Walking confidently means embracing God's guidance moment by moment, trusting that His plans are for our good and His glory.</w:t>
      </w:r>
    </w:p>
    <w:p>
      <w:pPr>
        <w:spacing w:after="200"/>
        <w:jc w:val="both"/>
      </w:pPr>
      <w:r>
        <w:rPr>
          <w:sz w:val="24"/>
          <w:szCs w:val="24"/>
        </w:rPr>
        <w:t xml:space="preserve">Living with faith also means actively feeding that faith. It isn’t enough to remember God’s promises once in a while; faith deepens through daily engagement with His word and prayer. When we open Scripture regularly, we renew our strength and vision. Prayer becomes the channel through which we communicate our fears, hopes, and desires, strengthening our connection to God. This intentional connection forms the root system of a strong spiritual life that can withstand any storm. It reminds us that we are never alone, and God is always near.</w:t>
      </w:r>
    </w:p>
    <w:p>
      <w:pPr>
        <w:spacing w:after="200"/>
        <w:jc w:val="both"/>
      </w:pPr>
      <w:r>
        <w:rPr>
          <w:sz w:val="24"/>
          <w:szCs w:val="24"/>
        </w:rPr>
        <w:t xml:space="preserve">Confidence in faith allows us to approach each day with boldness rather than fear. This doesn’t mean we ignore challenges or difficulties but rather that we face them with the assurance that God’s presence surrounds us. He equips us with wisdom, courage, and endurance to handle what comes our way. When we trust deeply, our outlook shifts from anxiety to hope, from uncertainty to expectation. This hopeful confidence becomes a light, not only to ourselves but also to those around us, showing others the peace that comes from walking faithfully with God.</w:t>
      </w:r>
    </w:p>
    <w:p>
      <w:pPr>
        <w:spacing w:after="200"/>
        <w:jc w:val="both"/>
      </w:pPr>
      <w:r>
        <w:rPr>
          <w:sz w:val="24"/>
          <w:szCs w:val="24"/>
        </w:rPr>
        <w:t xml:space="preserve">It is helpful to remember Jesus’ call to be watchful and ready, for no one knows the exact timing of what lies ahead. Spiritual alertness and daily trust go hand in hand; we stay awake to the reality of God’s kingdom while trusting Him to lead us faithfully through each moment. As you continue, hold close the encouragement of Scripture, leaning into God’s promises with a heart that refuses to be shaken. Let your confidence grow by relying on God every day, knowing He is your stronghold and guide.</w:t>
      </w:r>
    </w:p>
    <w:p>
      <w:pPr>
        <w:pStyle w:val="Heading2"/>
        <w:spacing w:after="200" w:before="300"/>
      </w:pPr>
      <w:r>
        <w:rPr>
          <w:b/>
          <w:bCs/>
          <w:sz w:val="28"/>
          <w:szCs w:val="28"/>
        </w:rPr>
        <w:t xml:space="preserve">Being Prepared for Christ’s Return</w:t>
      </w:r>
    </w:p>
    <w:p>
      <w:pPr>
        <w:spacing w:after="200"/>
        <w:jc w:val="both"/>
      </w:pPr>
      <w:r>
        <w:rPr>
          <w:sz w:val="24"/>
          <w:szCs w:val="24"/>
        </w:rPr>
        <w:t xml:space="preserve">Remaining spiritually vigilant is essential as we await the return of Jesus Christ. This means consistently nourishing your faith through daily prayer, regular reading of Scripture, and developing a sincere relationship with God. Prayer keeps your heart connected to Him, allowing His peace to fill your mind and soul even in uncertain times. The Word of God provides guidance and reassurance; it reminds us of His promises and helps us discern truth from deception. Building a genuine relationship with God involves honest communication, trusting Him with your struggles, and seeking His presence beyond just moments of need. When you prioritize these spiritual disciplines, you strengthen your ability to stand firm when the world around you becomes chaotic or confusing.</w:t>
      </w:r>
    </w:p>
    <w:p>
      <w:pPr>
        <w:spacing w:after="200"/>
        <w:jc w:val="both"/>
      </w:pPr>
      <w:r>
        <w:rPr>
          <w:sz w:val="24"/>
          <w:szCs w:val="24"/>
        </w:rPr>
        <w:t xml:space="preserve">It's also important to recognize that Christ’s return will happen suddenly and unexpectedly. Living with this awareness encourages us to stay alert and prepared at all times. You can do this by cultivating a mindset of readiness—holding firm to your faith, staying committed to God's truth, and avoiding complacency. It’s easy to get caught up in everyday worries or distractions, but maintaining a focus on eternity helps keep your priorities in check. This doesn't mean living in fear but rather in expectation, grounded in hope. Because God's promises are sure, you can face each day with confidence, knowing that He is in control and His plans are unfolding exactly as intended. Keeping watch means being spiritually alert and intentional about how you spend your time, thoughts, and actions.</w:t>
      </w:r>
    </w:p>
    <w:p>
      <w:pPr>
        <w:spacing w:after="200"/>
        <w:jc w:val="both"/>
      </w:pPr>
      <w:r>
        <w:rPr>
          <w:sz w:val="24"/>
          <w:szCs w:val="24"/>
        </w:rPr>
        <w:t xml:space="preserve">To truly be prepared, consider establishing habits that reinforce your faith. Memorize Scripture so it becomes a part of your heart and mind, ready for any moment you need encouragement or guidance. Stay connected with fellow believers who can support you and hold you accountable in your walk with Christ. Living in readiness involves simple but consistent acts—praying regularly, staying grounded in God's Word, and living out His commands with love and integrity. These habits help ensure that when Christ returns, you’re not caught off guard but have cultivated a heart that is eager and prepared to meet Him. Being vigilant isn't about fear but about faithfulness, trusting that your lives are aligned with His purpose and that you are actively awaiting His glorious coming.</w:t>
      </w:r>
    </w:p>
    <w:p>
      <w:pPr>
        <w:spacing w:after="200"/>
        <w:jc w:val="both"/>
      </w:pPr>
      <w:r>
        <w:rPr>
          <w:sz w:val="24"/>
          <w:szCs w:val="24"/>
        </w:rPr>
        <w:t xml:space="preserve">Remember, one of the most practical ways to stay prepared is to live each day intentionally. Take time to examine your heart, confess any areas where you might be drifting, and renew your commitment to follow Christ wholeheartedly. It’s helpful to set aside moments during your day for prayer and reflection, focusing on the hope and assurance that come from God's promises. Staying spiritually vigilant means living with a sense of expectancy, knowing that Christ’s return is near. As you walk daily in faith, remember that even small acts of obedience and devotion add up over time, keeping you ready for His appearing. The key is to keep your focus on Jesus, knowing that His return will bring the fulfillment of God's perfect plan for the world and His followers.</w:t>
      </w:r>
    </w:p>
    <w:p>
      <w:pPr>
        <w:pStyle w:val="Heading2"/>
        <w:spacing w:after="200" w:before="300"/>
      </w:pPr>
      <w:r>
        <w:rPr>
          <w:b/>
          <w:bCs/>
          <w:sz w:val="28"/>
          <w:szCs w:val="28"/>
        </w:rPr>
        <w:t xml:space="preserve">A Final Word for the Days Ahead</w:t>
      </w:r>
    </w:p>
    <w:p>
      <w:pPr>
        <w:spacing w:after="200" w:before="200"/>
        <w:jc w:val="center"/>
      </w:pPr>
      <w:r>
        <w:drawing>
          <wp:inline distT="0" distB="0" distL="0" distR="0">
            <wp:extent cx="2381250" cy="1905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381250" cy="1905000"/>
                    </a:xfrm>
                    <a:prstGeom prst="rect">
                      <a:avLst/>
                    </a:prstGeom>
                  </pic:spPr>
                </pic:pic>
              </a:graphicData>
            </a:graphic>
          </wp:inline>
        </w:drawing>
      </w:r>
    </w:p>
    <w:p>
      <w:pPr>
        <w:spacing w:after="200"/>
        <w:jc w:val="both"/>
      </w:pPr>
      <w:r>
        <w:rPr>
          <w:sz w:val="24"/>
          <w:szCs w:val="24"/>
        </w:rPr>
        <w:t xml:space="preserve">Looking toward the future, the things you've learned here can serve as a solid foundation for whatever comes next. Change is constant, and while that can sometimes feel unsettling, it also opens the door to new opportunities. Keep in mind that growth often happens outside of your comfort zone, so don't shy away from challenges that push you further. Whether you're facing new projects, personal goals, or unexpected twists, know that the skills you've built will help guide you through. Staying flexible is key; adapt your approach when needed and remember that setbacks are just part of the process, not the end of the story. Trust in your ability to learn and evolve, and you'll find your way more easily as each new day unfolds. No matter what lies ahead, taking small, consistent steps will keep you moving forward in a steady and meaningful way.
Focusing on what truly matters helps create a clear path forward. So, make space for your passions and don't be afraid to pursue what excites you. The future isn't set in stone; it's shaped by your choices, your attitude, and your willingness to keep going. Maintain a curious mind, ask questions, and seek new experiences. Remember that no journey is perfect, and every mistake is just a lesson waiting to be learned. Armed with resilience and a positive outlook, you'll be better prepared for whatever comes next. Most importantly, stay connected to your real purpose—what makes you feel alive—and let that guide your steps. The days ahead will bring both challenges and victories, but with a steady heart and open mind, you're ready to meet them all.
A small but powerful tip: make a habit of regularly reflecting on your progress. Even a quick check-in to see what's working and what isn't can help you stay aligned with your goals. Giving yourself space to pause and think can prevent you from rushing ahead unthinkingly. It helps you stay grounded and aware of how far you've come, which fuels your motivation to keep pushing forward. Embrace each day as an opportunity to learn something new, to refine your mindset, and to grow stronger. You don't need big leaps every time; consistent, simple actions can lead to meaningful change over time. The future is a blank page, waiting for you to write your story—so start with clarity, stay persistent, and remember that your efforts are shaping what's to come.
"Continue Your Learning"
https://biblequiz-project.com/
Respectfully,
— L. Edward Saulsberry
&amp;nbsp;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8dee6db99a6e9f656365119768e97975e6afebb0.jpg"/><Relationship Id="rId7" Type="http://schemas.openxmlformats.org/officeDocument/2006/relationships/image" Target="media/8e36ce87ad92f82e47055ea4fdc67b4e85d61f75.jpg"/><Relationship Id="rId8" Type="http://schemas.openxmlformats.org/officeDocument/2006/relationships/image" Target="media/ae261616572d4d4de02067d827c8c3250014b69b.jpg"/><Relationship Id="rId9" Type="http://schemas.openxmlformats.org/officeDocument/2006/relationships/image" Target="media/db596177120c48f4c45e4515b426f146c7db75ad.jpg"/><Relationship Id="rId10" Type="http://schemas.openxmlformats.org/officeDocument/2006/relationships/image" Target="media/5fdedfbe8d302676c5d966477562675159a9332c.jpg"/><Relationship Id="rId11" Type="http://schemas.openxmlformats.org/officeDocument/2006/relationships/image" Target="media/dc742cb8e25d902f99584e16082397203cdea05b.jpg"/><Relationship Id="rId12" Type="http://schemas.openxmlformats.org/officeDocument/2006/relationships/image" Target="media/c9a5ccc1228acb26237448a54d97fa52c5193542.jpg"/><Relationship Id="rId13" Type="http://schemas.openxmlformats.org/officeDocument/2006/relationships/image" Target="media/23b3a96b1884b349a82722fb086aa7d47252e9ff.jpg"/><Relationship Id="rId14" Type="http://schemas.openxmlformats.org/officeDocument/2006/relationships/image" Target="media/4bb7fbd9681cddbf1f64da7aafe7a2bfb5834a89.jpg"/><Relationship Id="rId15" Type="http://schemas.openxmlformats.org/officeDocument/2006/relationships/image" Target="media/1dd5dd3a46519a3f69dbdf5f9797806d1cfffc16.jpg"/><Relationship Id="rId16" Type="http://schemas.openxmlformats.org/officeDocument/2006/relationships/image" Target="media/360396e52009f0377061d27a0ac58a05721caccc.jpg"/><Relationship Id="rId17"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2026-03-02T01:38:22.708Z</dcterms:created>
  <dcterms:modified xsi:type="dcterms:W3CDTF">2026-03-02T01:38:22.708Z</dcterms:modified>
</cp:coreProperties>
</file>

<file path=docProps/custom.xml><?xml version="1.0" encoding="utf-8"?>
<Properties xmlns="http://schemas.openxmlformats.org/officeDocument/2006/custom-properties" xmlns:vt="http://schemas.openxmlformats.org/officeDocument/2006/docPropsVTypes"/>
</file>